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B" w:rsidRPr="00601CEB" w:rsidRDefault="00601CEB" w:rsidP="00601CEB">
      <w:pPr>
        <w:pStyle w:val="Textoindependiente"/>
        <w:rPr>
          <w:rFonts w:ascii="Comic Sans MS" w:hAnsi="Comic Sans MS"/>
          <w:b/>
        </w:rPr>
      </w:pPr>
      <w:r w:rsidRPr="00601CEB">
        <w:rPr>
          <w:rFonts w:ascii="Comic Sans MS" w:hAnsi="Comic Sans MS"/>
          <w:b/>
        </w:rPr>
        <w:t>MASTER UNIVERSITARIO DE FORMACIÓN DEL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b/>
        </w:rPr>
      </w:pPr>
      <w:r w:rsidRPr="00601CEB">
        <w:rPr>
          <w:rFonts w:ascii="Comic Sans MS" w:hAnsi="Comic Sans MS"/>
          <w:b/>
        </w:rPr>
        <w:t>PROFESORADO DE EDUCACIÓN SECUNDARIA.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sz w:val="28"/>
          <w:szCs w:val="28"/>
        </w:rPr>
      </w:pPr>
      <w:r w:rsidRPr="00601CEB">
        <w:rPr>
          <w:rFonts w:ascii="Comic Sans MS" w:hAnsi="Comic Sans MS"/>
          <w:sz w:val="28"/>
          <w:szCs w:val="28"/>
        </w:rPr>
        <w:t>ASIGNATURA: METODOLOGÍA EXPERIMENTAL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sz w:val="28"/>
          <w:szCs w:val="28"/>
        </w:rPr>
      </w:pPr>
      <w:r w:rsidRPr="00601CEB">
        <w:rPr>
          <w:rFonts w:ascii="Comic Sans MS" w:hAnsi="Comic Sans MS"/>
          <w:sz w:val="28"/>
          <w:szCs w:val="28"/>
        </w:rPr>
        <w:t>Y APRENDIZAJE DE LA FÍSICA Y QUÍMICA</w:t>
      </w:r>
    </w:p>
    <w:p w:rsidR="0034554A" w:rsidRPr="00601CEB" w:rsidRDefault="0034554A" w:rsidP="00601CEB">
      <w:pPr>
        <w:rPr>
          <w:rFonts w:ascii="Comic Sans MS" w:eastAsia="Times New Roman" w:hAnsi="Comic Sans MS" w:cs="Arial"/>
          <w:b/>
          <w:sz w:val="16"/>
          <w:szCs w:val="16"/>
          <w:lang w:val="es-ES" w:eastAsia="es-ES"/>
        </w:rPr>
      </w:pPr>
    </w:p>
    <w:p w:rsidR="00112374" w:rsidRPr="00601CEB" w:rsidRDefault="00112374" w:rsidP="006840AF">
      <w:pPr>
        <w:ind w:right="-709" w:hanging="284"/>
        <w:jc w:val="center"/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</w:pPr>
      <w:r w:rsidRPr="00601CEB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>El calendari</w:t>
      </w:r>
      <w:r w:rsidR="00446A02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>o de los Trabajos Colaborativos</w:t>
      </w:r>
      <w:r w:rsidRPr="00601CEB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 xml:space="preserve"> es el siguiente:</w:t>
      </w:r>
    </w:p>
    <w:p w:rsidR="0034554A" w:rsidRPr="00601CEB" w:rsidRDefault="0034554A" w:rsidP="00601CEB">
      <w:pPr>
        <w:ind w:hanging="284"/>
        <w:jc w:val="center"/>
        <w:rPr>
          <w:rFonts w:ascii="Comic Sans MS" w:eastAsia="Times New Roman" w:hAnsi="Comic Sans MS" w:cs="Times New Roman"/>
          <w:b/>
          <w:sz w:val="16"/>
          <w:szCs w:val="16"/>
          <w:lang w:val="es-ES" w:eastAsia="es-ES"/>
        </w:rPr>
      </w:pP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4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Todo el mundo tiene ya instalado en su ordenador el CmapTools y lo expl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icaremos y lo usaremos en clase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 Cada coordinador de grupo de Trabajo Colaborativo me dice el tema sobre el que va a trabajar su grupo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y la pregunta de enfoque,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y se consensuan los conceptos principales que se van a incluir en los mismos.</w:t>
      </w: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11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 Cada uno de vosotros ha hecho en Cmap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Original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sobre el tema acordado y se lo ha enviado al resto de los compañeros de su grupo.</w:t>
      </w: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18 de nov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Cada uno de vosotros ha devuelto a cada uno del resto de compañeros de su grupo el mapa que le envió con las propuestas de mejoras que crea conveniente.</w:t>
      </w: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25 de nov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iembre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 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Cada uno ha resumido en un solo mapa todas las propuestas de mejoras que ha recibido del resto de sus compañeros de equipo. Con ello ya tiene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En Revisión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</w:t>
      </w: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2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 Cada uno ha decidido cuales de las propuestas de mejora acepta y cuales rechaza y lo plasma en un solo mapa,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Revisado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</w:t>
      </w:r>
    </w:p>
    <w:p w:rsidR="00112374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9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Se proponen mapas que puedan ser consensuados entre to</w:t>
      </w:r>
      <w:r w:rsidR="00BD435D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dos los miembros de cada equipo y 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e elige el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Consensuado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de cada uno de los equipos.</w:t>
      </w:r>
      <w:bookmarkStart w:id="0" w:name="_GoBack"/>
      <w:bookmarkEnd w:id="0"/>
    </w:p>
    <w:p w:rsidR="00D00BB1" w:rsidRPr="00601CEB" w:rsidRDefault="00EF212E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16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Aunque durante todo el proceso se ha</w:t>
      </w:r>
      <w:r w:rsidR="00BD435D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ido subiendo a nuestro Sitio Cmap (Universidad de Extremadura (</w:t>
      </w:r>
      <w:proofErr w:type="spellStart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Spain</w:t>
      </w:r>
      <w:proofErr w:type="spellEnd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)) tanto los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 Originales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, como los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 e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n Revisión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, como los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Revisados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 de cada uno de vosotros, y los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Mapas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Consensuados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de cada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uno de los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equipo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, se repasa el contenido de nuestro Sitio Cmap y se comprueba que todo está completo. Allí queda todo para la posteridad.</w:t>
      </w:r>
    </w:p>
    <w:sectPr w:rsidR="00D00BB1" w:rsidRPr="00601CEB" w:rsidSect="00601CEB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12374"/>
    <w:rsid w:val="00191380"/>
    <w:rsid w:val="0034554A"/>
    <w:rsid w:val="003D4787"/>
    <w:rsid w:val="00446A02"/>
    <w:rsid w:val="00601CEB"/>
    <w:rsid w:val="0066243F"/>
    <w:rsid w:val="006840AF"/>
    <w:rsid w:val="008C1746"/>
    <w:rsid w:val="00AF7468"/>
    <w:rsid w:val="00B035F4"/>
    <w:rsid w:val="00B6649F"/>
    <w:rsid w:val="00BD435D"/>
    <w:rsid w:val="00CF3822"/>
    <w:rsid w:val="00D00BB1"/>
    <w:rsid w:val="00DE76DD"/>
    <w:rsid w:val="00E25C75"/>
    <w:rsid w:val="00E269DD"/>
    <w:rsid w:val="00EF212E"/>
    <w:rsid w:val="00EF4D8A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2C57"/>
  <w15:docId w15:val="{B0FE527A-3F1D-43FD-AA2A-AA4C9C0F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01CEB"/>
    <w:pPr>
      <w:spacing w:after="0"/>
      <w:jc w:val="center"/>
    </w:pPr>
    <w:rPr>
      <w:rFonts w:ascii="Times New Roman" w:eastAsia="Times New Roman" w:hAnsi="Times New Roman" w:cs="Times New Roman"/>
      <w:sz w:val="3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1CEB"/>
    <w:rPr>
      <w:rFonts w:ascii="Times New Roman" w:eastAsia="Times New Roman" w:hAnsi="Times New Roman" w:cs="Times New Roman"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21291-408E-4280-97D0-12F6009E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11</cp:revision>
  <cp:lastPrinted>2019-10-23T10:37:00Z</cp:lastPrinted>
  <dcterms:created xsi:type="dcterms:W3CDTF">2013-10-31T11:13:00Z</dcterms:created>
  <dcterms:modified xsi:type="dcterms:W3CDTF">2019-10-23T10:37:00Z</dcterms:modified>
</cp:coreProperties>
</file>