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41" w:rsidRDefault="00635341" w:rsidP="00635341">
      <w:r w:rsidRPr="00635341">
        <w:t>18/10/2019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Almudena Carmona Barquero</w:t>
      </w:r>
    </w:p>
    <w:p w:rsidR="00635341" w:rsidRPr="00635341" w:rsidRDefault="00635341" w:rsidP="00635341"/>
    <w:p w:rsidR="00A7142B" w:rsidRDefault="00635341" w:rsidP="00635341">
      <w:pPr>
        <w:jc w:val="center"/>
        <w:rPr>
          <w:b/>
        </w:rPr>
      </w:pPr>
      <w:r w:rsidRPr="00635341">
        <w:rPr>
          <w:b/>
        </w:rPr>
        <w:t>EJERCICIO ESPEJOS CÓNCAVOS</w:t>
      </w:r>
    </w:p>
    <w:p w:rsidR="00635341" w:rsidRDefault="00635341" w:rsidP="00635341">
      <w:pPr>
        <w:jc w:val="both"/>
      </w:pPr>
      <w:r>
        <w:t>Para poder darle explicación a este problema, he tenido que tirar de mi libro de física de 2º de bachillerato, dónde explican la reflexión de los espejos cóncavos. Con eso y un poco de imaginación, propongo la siguiente solución:</w:t>
      </w:r>
    </w:p>
    <w:p w:rsidR="00635341" w:rsidRDefault="00635341" w:rsidP="0063534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409825" cy="190045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018_13153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9" r="22328"/>
                    <a:stretch/>
                  </pic:blipFill>
                  <pic:spPr bwMode="auto">
                    <a:xfrm>
                      <a:off x="0" y="0"/>
                      <a:ext cx="2426641" cy="1913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341" w:rsidRPr="00635341" w:rsidRDefault="00635341" w:rsidP="00635341">
      <w:r>
        <w:t>Considerando dos ejes del espejo conde se sitúan en foco (F) y el centro (C). Los rayos que pasan por los focos, se reflejan de forma paralela a los ejes, y éstos a su vez se vuelven a reflejar pasando por el foco. Así, se puede observar el escarabajo como si fuera una imagen real.</w:t>
      </w:r>
      <w:bookmarkStart w:id="0" w:name="_GoBack"/>
      <w:bookmarkEnd w:id="0"/>
    </w:p>
    <w:sectPr w:rsidR="00635341" w:rsidRPr="00635341" w:rsidSect="0063534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41"/>
    <w:rsid w:val="00635341"/>
    <w:rsid w:val="00A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A4E8BA-A080-4CFB-8836-053CDC54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Carmona Barquero</dc:creator>
  <cp:keywords/>
  <dc:description/>
  <cp:lastModifiedBy>Almudena Carmona Barquero</cp:lastModifiedBy>
  <cp:revision>1</cp:revision>
  <dcterms:created xsi:type="dcterms:W3CDTF">2019-10-18T11:16:00Z</dcterms:created>
  <dcterms:modified xsi:type="dcterms:W3CDTF">2019-10-18T11:26:00Z</dcterms:modified>
</cp:coreProperties>
</file>