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4A" w:rsidRPr="0057054A" w:rsidRDefault="0057054A" w:rsidP="0057054A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TRANSMISIÓN DIRECTA O CONSTRUCTIVISMO</w:t>
      </w:r>
    </w:p>
    <w:p w:rsidR="005C23A7" w:rsidRDefault="00D56EC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Maestros sin autoridad</w:t>
      </w:r>
      <w:bookmarkStart w:id="0" w:name="_GoBack"/>
      <w:bookmarkEnd w:id="0"/>
    </w:p>
    <w:p w:rsidR="00D56EC2" w:rsidRDefault="00D56EC2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Resumen</w:t>
      </w:r>
    </w:p>
    <w:p w:rsidR="00D56EC2" w:rsidRDefault="00D56EC2" w:rsidP="00D56E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periodista transmite la idea de que los maestros de hoy en día carecen de autoridad y dicha autoridad les impide enseñar al alumno. </w:t>
      </w:r>
      <w:r w:rsidR="0057054A">
        <w:rPr>
          <w:rFonts w:ascii="Arial" w:hAnsi="Arial" w:cs="Arial"/>
          <w:sz w:val="24"/>
          <w:szCs w:val="24"/>
        </w:rPr>
        <w:t>Esta carencia, según el periodista, es debida a la sustitución de la transmisión directa por otras técnicas educativas. Éste resalta que debido a la disminución de transmisión directa en el aula l</w:t>
      </w:r>
      <w:r>
        <w:rPr>
          <w:rFonts w:ascii="Arial" w:hAnsi="Arial" w:cs="Arial"/>
          <w:sz w:val="24"/>
          <w:szCs w:val="24"/>
        </w:rPr>
        <w:t>a escuela de hoy forma a personas o emprendedores con diferentes competencias, habilidades y destrezas que simplemente encajen en el mercado laboral, no forma a personas con capacidades de aprendizaje y ganas de descubrir todo lo que nos rodea.</w:t>
      </w:r>
    </w:p>
    <w:p w:rsidR="00D56EC2" w:rsidRDefault="00D56EC2" w:rsidP="00D56EC2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Comentario</w:t>
      </w:r>
    </w:p>
    <w:p w:rsidR="00574401" w:rsidRDefault="00D56EC2" w:rsidP="00D56E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un lado, estoy bastante de acuerdo con lo que el periodista transmite en el artículo y es que es bastante</w:t>
      </w:r>
      <w:r w:rsidR="00574401">
        <w:rPr>
          <w:rFonts w:ascii="Arial" w:hAnsi="Arial" w:cs="Arial"/>
          <w:sz w:val="24"/>
          <w:szCs w:val="24"/>
        </w:rPr>
        <w:t xml:space="preserve"> cierto que la figura de maestro</w:t>
      </w:r>
      <w:r>
        <w:rPr>
          <w:rFonts w:ascii="Arial" w:hAnsi="Arial" w:cs="Arial"/>
          <w:sz w:val="24"/>
          <w:szCs w:val="24"/>
        </w:rPr>
        <w:t xml:space="preserve"> ha cambiado mucho, ya no se les ve como una persona con autoridad qu</w:t>
      </w:r>
      <w:r w:rsidR="00574401">
        <w:rPr>
          <w:rFonts w:ascii="Arial" w:hAnsi="Arial" w:cs="Arial"/>
          <w:sz w:val="24"/>
          <w:szCs w:val="24"/>
        </w:rPr>
        <w:t>e te enseña o motiva a aprender. Si no se le tiene respeto, enseñar al alumno es casi imposible.</w:t>
      </w:r>
    </w:p>
    <w:p w:rsidR="00D56EC2" w:rsidRDefault="00574401" w:rsidP="00D56E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otro lado, bajo mi punto de vista </w:t>
      </w:r>
      <w:r w:rsidR="009C7B52">
        <w:rPr>
          <w:rFonts w:ascii="Arial" w:hAnsi="Arial" w:cs="Arial"/>
          <w:sz w:val="24"/>
          <w:szCs w:val="24"/>
        </w:rPr>
        <w:t>esta carencia de autoridad no es debida a que el maestro no transmita los conocimientos al alumno mediante transmisión directa, sino a un cambio social. U</w:t>
      </w:r>
      <w:r>
        <w:rPr>
          <w:rFonts w:ascii="Arial" w:hAnsi="Arial" w:cs="Arial"/>
          <w:sz w:val="24"/>
          <w:szCs w:val="24"/>
        </w:rPr>
        <w:t xml:space="preserve">n maestro en el aula </w:t>
      </w:r>
      <w:r w:rsidR="009C7B52">
        <w:rPr>
          <w:rFonts w:ascii="Arial" w:hAnsi="Arial" w:cs="Arial"/>
          <w:sz w:val="24"/>
          <w:szCs w:val="24"/>
        </w:rPr>
        <w:t>no solo debe transmitir conocimientos a sus alumnos sino también motivarlos y</w:t>
      </w:r>
      <w:r>
        <w:rPr>
          <w:rFonts w:ascii="Arial" w:hAnsi="Arial" w:cs="Arial"/>
          <w:sz w:val="24"/>
          <w:szCs w:val="24"/>
        </w:rPr>
        <w:t xml:space="preserve"> hacerl</w:t>
      </w:r>
      <w:r w:rsidR="009C7B52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crecer tanto edu</w:t>
      </w:r>
      <w:r w:rsidR="009C7B52">
        <w:rPr>
          <w:rFonts w:ascii="Arial" w:hAnsi="Arial" w:cs="Arial"/>
          <w:sz w:val="24"/>
          <w:szCs w:val="24"/>
        </w:rPr>
        <w:t>cativamente como personalmente.</w:t>
      </w:r>
    </w:p>
    <w:p w:rsidR="00BD3E63" w:rsidRDefault="00BD3E63" w:rsidP="00D56EC2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Ideas de los profesores sobre la naturaleza de la enseñanza y del aprendizaje</w:t>
      </w:r>
    </w:p>
    <w:p w:rsidR="00BD3E63" w:rsidRDefault="00BD3E63" w:rsidP="00D56EC2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Resumen</w:t>
      </w:r>
    </w:p>
    <w:p w:rsidR="00BD3E63" w:rsidRDefault="00BD3E63" w:rsidP="00D56EC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artículo compara las dos técnicas de enseñanza (transmisión directa y const</w:t>
      </w:r>
      <w:r w:rsidR="000F1819">
        <w:rPr>
          <w:rFonts w:ascii="Arial" w:hAnsi="Arial" w:cs="Arial"/>
          <w:sz w:val="24"/>
        </w:rPr>
        <w:t>ructivismo) destacando el aumento del uso de la técnica constructivista en la enseñanza al alumno y el desuso de la técnica de transmisión directa. Cabe destacar que países con una elevada educación como Islandia usan la técnica del constructivismo en el aula.</w:t>
      </w:r>
    </w:p>
    <w:p w:rsidR="000F1819" w:rsidRDefault="000F1819" w:rsidP="00D56EC2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Comentario</w:t>
      </w:r>
    </w:p>
    <w:p w:rsidR="000F1819" w:rsidRDefault="000F1819" w:rsidP="00D56EC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Bajo mi punto de vista, el constructivismo es una técnica de enseñanza más eficaz frente a la transmisión directa ya que motiva al alumno a participar en el aula y en su enseñanza provocando una formación de conocimientos a largo plazo que sería más difícil de conseguir mediante transmisión directa.</w:t>
      </w:r>
      <w:r w:rsidR="00FA3400">
        <w:rPr>
          <w:rFonts w:ascii="Arial" w:hAnsi="Arial" w:cs="Arial"/>
          <w:sz w:val="24"/>
        </w:rPr>
        <w:t xml:space="preserve"> La </w:t>
      </w:r>
      <w:r w:rsidR="00FA3400">
        <w:rPr>
          <w:rFonts w:ascii="Arial" w:hAnsi="Arial" w:cs="Arial"/>
          <w:sz w:val="24"/>
        </w:rPr>
        <w:lastRenderedPageBreak/>
        <w:t>transmisión directa cada vez está más en desuso debido a las nuevas tecnologías las cuales apoyan y facilitan la enseñanza constructivista. Esta técnica en un futuro predominará frente a una pequeña minoría de transmisión directa hasta su reducción completa.</w:t>
      </w:r>
    </w:p>
    <w:p w:rsidR="003B5481" w:rsidRPr="000F1819" w:rsidRDefault="003B5481" w:rsidP="00D56EC2">
      <w:pPr>
        <w:jc w:val="both"/>
        <w:rPr>
          <w:rFonts w:ascii="Arial" w:hAnsi="Arial" w:cs="Arial"/>
          <w:sz w:val="24"/>
        </w:rPr>
      </w:pPr>
    </w:p>
    <w:sectPr w:rsidR="003B5481" w:rsidRPr="000F181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E3" w:rsidRDefault="009E69E3" w:rsidP="00257A7B">
      <w:pPr>
        <w:spacing w:after="0" w:line="240" w:lineRule="auto"/>
      </w:pPr>
      <w:r>
        <w:separator/>
      </w:r>
    </w:p>
  </w:endnote>
  <w:endnote w:type="continuationSeparator" w:id="0">
    <w:p w:rsidR="009E69E3" w:rsidRDefault="009E69E3" w:rsidP="0025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E3" w:rsidRDefault="009E69E3" w:rsidP="00257A7B">
      <w:pPr>
        <w:spacing w:after="0" w:line="240" w:lineRule="auto"/>
      </w:pPr>
      <w:r>
        <w:separator/>
      </w:r>
    </w:p>
  </w:footnote>
  <w:footnote w:type="continuationSeparator" w:id="0">
    <w:p w:rsidR="009E69E3" w:rsidRDefault="009E69E3" w:rsidP="0025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alias w:val="Título"/>
      <w:id w:val="77547040"/>
      <w:placeholder>
        <w:docPart w:val="47D2D1CF868B494082DA910F6C1864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7A7B" w:rsidRPr="00257A7B" w:rsidRDefault="00257A7B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</w:rPr>
        </w:pPr>
        <w:r w:rsidRPr="00257A7B">
          <w:rPr>
            <w:rFonts w:ascii="Arial" w:hAnsi="Arial" w:cs="Arial"/>
          </w:rPr>
          <w:t>Metodología Experimental y Aprendizaje de la Física y la Química</w:t>
        </w:r>
      </w:p>
    </w:sdtContent>
  </w:sdt>
  <w:sdt>
    <w:sdtPr>
      <w:rPr>
        <w:rFonts w:ascii="Arial" w:hAnsi="Arial" w:cs="Arial"/>
      </w:rPr>
      <w:alias w:val="Fecha"/>
      <w:id w:val="77547044"/>
      <w:placeholder>
        <w:docPart w:val="5EE235BDD4014329B0444509D9D472D5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Content>
      <w:p w:rsidR="00257A7B" w:rsidRPr="00257A7B" w:rsidRDefault="00257A7B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Arial" w:hAnsi="Arial" w:cs="Arial"/>
          </w:rPr>
        </w:pPr>
        <w:r w:rsidRPr="00257A7B">
          <w:rPr>
            <w:rFonts w:ascii="Arial" w:hAnsi="Arial" w:cs="Arial"/>
          </w:rPr>
          <w:t xml:space="preserve">Mercedes </w:t>
        </w:r>
        <w:proofErr w:type="spellStart"/>
        <w:r w:rsidRPr="00257A7B">
          <w:rPr>
            <w:rFonts w:ascii="Arial" w:hAnsi="Arial" w:cs="Arial"/>
          </w:rPr>
          <w:t>Pallero</w:t>
        </w:r>
        <w:proofErr w:type="spellEnd"/>
        <w:r w:rsidRPr="00257A7B">
          <w:rPr>
            <w:rFonts w:ascii="Arial" w:hAnsi="Arial" w:cs="Arial"/>
          </w:rPr>
          <w:t xml:space="preserve"> Aparicio</w:t>
        </w:r>
      </w:p>
    </w:sdtContent>
  </w:sdt>
  <w:p w:rsidR="00257A7B" w:rsidRPr="00257A7B" w:rsidRDefault="00257A7B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88"/>
    <w:rsid w:val="000F1819"/>
    <w:rsid w:val="00257A7B"/>
    <w:rsid w:val="003B5481"/>
    <w:rsid w:val="0057054A"/>
    <w:rsid w:val="00574401"/>
    <w:rsid w:val="005C23A7"/>
    <w:rsid w:val="005E1E88"/>
    <w:rsid w:val="009C7B52"/>
    <w:rsid w:val="009E69E3"/>
    <w:rsid w:val="00BD3E63"/>
    <w:rsid w:val="00D56EC2"/>
    <w:rsid w:val="00FA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A7B"/>
  </w:style>
  <w:style w:type="paragraph" w:styleId="Piedepgina">
    <w:name w:val="footer"/>
    <w:basedOn w:val="Normal"/>
    <w:link w:val="PiedepginaCar"/>
    <w:uiPriority w:val="99"/>
    <w:unhideWhenUsed/>
    <w:rsid w:val="0025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A7B"/>
  </w:style>
  <w:style w:type="paragraph" w:styleId="Textodeglobo">
    <w:name w:val="Balloon Text"/>
    <w:basedOn w:val="Normal"/>
    <w:link w:val="TextodegloboCar"/>
    <w:uiPriority w:val="99"/>
    <w:semiHidden/>
    <w:unhideWhenUsed/>
    <w:rsid w:val="0025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A7B"/>
  </w:style>
  <w:style w:type="paragraph" w:styleId="Piedepgina">
    <w:name w:val="footer"/>
    <w:basedOn w:val="Normal"/>
    <w:link w:val="PiedepginaCar"/>
    <w:uiPriority w:val="99"/>
    <w:unhideWhenUsed/>
    <w:rsid w:val="00257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A7B"/>
  </w:style>
  <w:style w:type="paragraph" w:styleId="Textodeglobo">
    <w:name w:val="Balloon Text"/>
    <w:basedOn w:val="Normal"/>
    <w:link w:val="TextodegloboCar"/>
    <w:uiPriority w:val="99"/>
    <w:semiHidden/>
    <w:unhideWhenUsed/>
    <w:rsid w:val="0025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D2D1CF868B494082DA910F6C186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72AA7-2E27-41D1-8A5B-32DD954186AD}"/>
      </w:docPartPr>
      <w:docPartBody>
        <w:p w:rsidR="00000000" w:rsidRDefault="006569A1" w:rsidP="006569A1">
          <w:pPr>
            <w:pStyle w:val="47D2D1CF868B494082DA910F6C18642F"/>
          </w:pPr>
          <w:r>
            <w:t>[Escriba el título del documento]</w:t>
          </w:r>
        </w:p>
      </w:docPartBody>
    </w:docPart>
    <w:docPart>
      <w:docPartPr>
        <w:name w:val="5EE235BDD4014329B0444509D9D47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BFC60-6291-4BEC-AAB2-EF3C9F390BDE}"/>
      </w:docPartPr>
      <w:docPartBody>
        <w:p w:rsidR="00000000" w:rsidRDefault="006569A1" w:rsidP="006569A1">
          <w:pPr>
            <w:pStyle w:val="5EE235BDD4014329B0444509D9D472D5"/>
          </w:pPr>
          <w: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A1"/>
    <w:rsid w:val="006569A1"/>
    <w:rsid w:val="00A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7D2D1CF868B494082DA910F6C18642F">
    <w:name w:val="47D2D1CF868B494082DA910F6C18642F"/>
    <w:rsid w:val="006569A1"/>
  </w:style>
  <w:style w:type="paragraph" w:customStyle="1" w:styleId="5EE235BDD4014329B0444509D9D472D5">
    <w:name w:val="5EE235BDD4014329B0444509D9D472D5"/>
    <w:rsid w:val="006569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7D2D1CF868B494082DA910F6C18642F">
    <w:name w:val="47D2D1CF868B494082DA910F6C18642F"/>
    <w:rsid w:val="006569A1"/>
  </w:style>
  <w:style w:type="paragraph" w:customStyle="1" w:styleId="5EE235BDD4014329B0444509D9D472D5">
    <w:name w:val="5EE235BDD4014329B0444509D9D472D5"/>
    <w:rsid w:val="00656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Mercedes Pallero Aparicio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Metodología Experimental y Aprendizaje de la Física y la Química</dc:title>
  <dc:subject/>
  <dc:creator>mercedes</dc:creator>
  <cp:keywords/>
  <dc:description/>
  <cp:lastModifiedBy>mercedes</cp:lastModifiedBy>
  <cp:revision>7</cp:revision>
  <dcterms:created xsi:type="dcterms:W3CDTF">2019-10-05T18:01:00Z</dcterms:created>
  <dcterms:modified xsi:type="dcterms:W3CDTF">2019-10-06T13:20:00Z</dcterms:modified>
</cp:coreProperties>
</file>