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03" w:rsidRDefault="009C0FAC" w:rsidP="009C0FAC">
      <w:pPr>
        <w:jc w:val="right"/>
      </w:pPr>
      <w:r>
        <w:t>Miguel Murillo Corraliza</w:t>
      </w:r>
    </w:p>
    <w:p w:rsidR="009C0FAC" w:rsidRDefault="009C0FAC" w:rsidP="009C0FAC">
      <w:pPr>
        <w:jc w:val="both"/>
      </w:pPr>
      <w:r>
        <w:t xml:space="preserve">Título. Carl </w:t>
      </w:r>
      <w:proofErr w:type="spellStart"/>
      <w:r>
        <w:t>Wieman</w:t>
      </w:r>
      <w:proofErr w:type="spellEnd"/>
      <w:r>
        <w:t>:”La enseñanza de ciencia en la Universidad es realmente medieval”</w:t>
      </w:r>
    </w:p>
    <w:p w:rsidR="009C0FAC" w:rsidRDefault="009C0FAC" w:rsidP="009C0FAC">
      <w:pPr>
        <w:jc w:val="both"/>
      </w:pPr>
      <w:r>
        <w:t>Autor: Gonzalo López Sánchez</w:t>
      </w:r>
    </w:p>
    <w:p w:rsidR="009C0FAC" w:rsidRDefault="009C0FAC" w:rsidP="009C0FAC">
      <w:pPr>
        <w:jc w:val="both"/>
      </w:pPr>
      <w:r>
        <w:t>Fecha: 22/10/2018</w:t>
      </w:r>
    </w:p>
    <w:p w:rsidR="009C0FAC" w:rsidRDefault="009C0FAC" w:rsidP="009C0FAC">
      <w:pPr>
        <w:jc w:val="both"/>
      </w:pPr>
      <w:r>
        <w:t>Fuente:</w:t>
      </w:r>
      <w:hyperlink r:id="rId5" w:history="1">
        <w:r w:rsidRPr="00251B1D">
          <w:rPr>
            <w:rStyle w:val="Hipervnculo"/>
          </w:rPr>
          <w:t>https://www.abc.es/ciencia/abci-carl-wieman-ensenanza-ciencia-universidad-realmente-medieval-201810200139_noticia.html</w:t>
        </w:r>
      </w:hyperlink>
      <w:r>
        <w:t xml:space="preserve"> </w:t>
      </w:r>
    </w:p>
    <w:p w:rsidR="009C0FAC" w:rsidRDefault="009C0FAC" w:rsidP="009C0FAC">
      <w:pPr>
        <w:jc w:val="both"/>
      </w:pPr>
      <w:r>
        <w:t xml:space="preserve">Comentario </w:t>
      </w:r>
    </w:p>
    <w:p w:rsidR="009C0FAC" w:rsidRDefault="007E7986" w:rsidP="00CF67C9">
      <w:pPr>
        <w:ind w:firstLine="708"/>
        <w:jc w:val="both"/>
      </w:pPr>
      <w:r>
        <w:t xml:space="preserve">Carl </w:t>
      </w:r>
      <w:proofErr w:type="spellStart"/>
      <w:r>
        <w:t>Wieman</w:t>
      </w:r>
      <w:proofErr w:type="spellEnd"/>
      <w:r>
        <w:t xml:space="preserve"> es </w:t>
      </w:r>
      <w:r w:rsidR="009C0FAC">
        <w:t>investigador en la Universidad</w:t>
      </w:r>
      <w:r>
        <w:t xml:space="preserve"> de Stanford, en Estados Unidos. F</w:t>
      </w:r>
      <w:r w:rsidR="009C0FAC">
        <w:t xml:space="preserve">ue galardonado con el Premio Nobel de Física, junto a sus compañeros Wolfgang </w:t>
      </w:r>
      <w:proofErr w:type="spellStart"/>
      <w:r w:rsidR="009C0FAC">
        <w:t>Ketterle</w:t>
      </w:r>
      <w:proofErr w:type="spellEnd"/>
      <w:r w:rsidR="009C0FAC">
        <w:t xml:space="preserve"> y Eric A. </w:t>
      </w:r>
      <w:proofErr w:type="spellStart"/>
      <w:r w:rsidR="009C0FAC">
        <w:t>Cornell</w:t>
      </w:r>
      <w:proofErr w:type="spellEnd"/>
      <w:r w:rsidR="009C0FAC">
        <w:t xml:space="preserve"> por investigar acerca de los estados de la materia </w:t>
      </w:r>
      <w:proofErr w:type="spellStart"/>
      <w:r w:rsidR="009C0FAC">
        <w:t>superenfriados</w:t>
      </w:r>
      <w:proofErr w:type="spellEnd"/>
      <w:r w:rsidR="009C0FAC">
        <w:t>, conocidos como los condensados de Bose-Einstein. A pesar de este gran logro, Carl nunca había sido un niño entusiasmado por la ciencia. Es más, estaba más interesado por la literatura. Y es que como él bien indica, comenzó varias disciplinas para luego abandonarlas. Este abandono le ha llevado ahora a centrarse en estudiar si es eficaz estudiar</w:t>
      </w:r>
      <w:r w:rsidR="00CF67C9">
        <w:t xml:space="preserve"> ciencia en la educación universitaria. Para él, así como para otros investigadores, lo fundamental en ciencia es la práctica y pensar como científicos. Gracias a esta investigación, Carl ha sido invitado a Madrid para impartir una conferencia sobre este tema. </w:t>
      </w:r>
    </w:p>
    <w:p w:rsidR="00CF67C9" w:rsidRDefault="007E7986" w:rsidP="00CF67C9">
      <w:pPr>
        <w:ind w:firstLine="708"/>
        <w:jc w:val="both"/>
      </w:pPr>
      <w:r>
        <w:t>Y es que, co</w:t>
      </w:r>
      <w:r w:rsidR="00CF67C9">
        <w:t xml:space="preserve">mo bien dice el señor Carl </w:t>
      </w:r>
      <w:proofErr w:type="spellStart"/>
      <w:r w:rsidR="00CF67C9">
        <w:t>Wieman</w:t>
      </w:r>
      <w:proofErr w:type="spellEnd"/>
      <w:r w:rsidR="00CF67C9">
        <w:t xml:space="preserve">, de nada sirve los conocimientos teóricos sobre una asignatura de ciencia si luego eso no se sabe poner en práctica. </w:t>
      </w:r>
      <w:r w:rsidR="00A24C70">
        <w:t xml:space="preserve">No vale de nada que una persona </w:t>
      </w:r>
      <w:r w:rsidR="002B36D7">
        <w:t>puesta en</w:t>
      </w:r>
      <w:r w:rsidR="00A24C70">
        <w:t xml:space="preserve"> pie enseñe mientras los demás se limitan a escuchar. </w:t>
      </w:r>
      <w:r w:rsidR="00CF67C9">
        <w:t xml:space="preserve">Por ello, tanto centros educativos como sobre todo las universidades de rama científica, deben potenciar este tipo de actividades enfocadas a potenciar el pensamiento crítico </w:t>
      </w:r>
      <w:r w:rsidR="00A24C70">
        <w:t>y el uso del método científico. Aplicar las ideas de</w:t>
      </w:r>
      <w:r w:rsidR="002B36D7">
        <w:t xml:space="preserve"> este gran investigador </w:t>
      </w:r>
      <w:proofErr w:type="gramStart"/>
      <w:r w:rsidR="002B36D7">
        <w:t>podrían</w:t>
      </w:r>
      <w:proofErr w:type="gramEnd"/>
      <w:r w:rsidR="002B36D7">
        <w:t>,</w:t>
      </w:r>
      <w:r w:rsidR="00A24C70">
        <w:t xml:space="preserve"> como él indica, duplicar lo que los estudiantes aprenden. </w:t>
      </w:r>
    </w:p>
    <w:p w:rsidR="007E7986" w:rsidRDefault="007E7986" w:rsidP="00CF67C9">
      <w:pPr>
        <w:ind w:firstLine="708"/>
        <w:jc w:val="both"/>
      </w:pPr>
      <w:r>
        <w:t xml:space="preserve">A pesar de que moleste, Carl </w:t>
      </w:r>
      <w:proofErr w:type="spellStart"/>
      <w:r>
        <w:t>Wieman</w:t>
      </w:r>
      <w:proofErr w:type="spellEnd"/>
      <w:r>
        <w:t xml:space="preserve"> prefiere decir que algo está funcionando mal a seguir con este tipo de enseñanza en los años venideros. Afortunadamente, con este nuevo  tipo de aprendizaje ya están en marcha varios proyectos, cuyos frutos están siendo muy satisfactorios. </w:t>
      </w:r>
    </w:p>
    <w:p w:rsidR="009C0FAC" w:rsidRDefault="007E7986" w:rsidP="002B36D7">
      <w:pPr>
        <w:ind w:firstLine="708"/>
        <w:jc w:val="both"/>
      </w:pPr>
      <w:r>
        <w:t xml:space="preserve">Como alumno del Máster del Profesorado en Educación Secundaria me lleva a pensar que el método que actualmente conocemos debe cambiar. Es cierto que en la actualidad no se </w:t>
      </w:r>
      <w:r w:rsidR="002B36D7">
        <w:t xml:space="preserve">lleva a cabo la enseñanza puramente tradicional, pues gracias a las nuevas tecnologías ha mejorado mucho. Sin embargo, los alumnos siguen sin tener las capacidades necesarias para resolver un problema o conflicto. Creo que debemos ir un paso más allá y no parar de hacernos preguntas de cómo podrían los alumnos estar motivados, interesados y aprender a pensar como un científico en nuestras asignaturas. </w:t>
      </w:r>
      <w:bookmarkStart w:id="0" w:name="_GoBack"/>
      <w:bookmarkEnd w:id="0"/>
    </w:p>
    <w:sectPr w:rsidR="009C0F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AC"/>
    <w:rsid w:val="001D4003"/>
    <w:rsid w:val="002B36D7"/>
    <w:rsid w:val="007E7986"/>
    <w:rsid w:val="009C0FAC"/>
    <w:rsid w:val="00A24C70"/>
    <w:rsid w:val="00C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0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C0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bc.es/ciencia/abci-carl-wieman-ensenanza-ciencia-universidad-realmente-medieval-201810200139_notici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418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</cp:lastModifiedBy>
  <cp:revision>2</cp:revision>
  <dcterms:created xsi:type="dcterms:W3CDTF">2018-10-27T14:32:00Z</dcterms:created>
  <dcterms:modified xsi:type="dcterms:W3CDTF">2018-10-27T15:12:00Z</dcterms:modified>
</cp:coreProperties>
</file>