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2E" w:rsidRDefault="00DA6A1C" w:rsidP="00DA6A1C">
      <w:pPr>
        <w:jc w:val="center"/>
        <w:rPr>
          <w:b/>
        </w:rPr>
      </w:pPr>
      <w:r w:rsidRPr="00DA6A1C">
        <w:rPr>
          <w:b/>
        </w:rPr>
        <w:t xml:space="preserve">Comentario: </w:t>
      </w:r>
      <w:r w:rsidRPr="00DA6A1C">
        <w:rPr>
          <w:b/>
        </w:rPr>
        <w:t xml:space="preserve">Carl </w:t>
      </w:r>
      <w:proofErr w:type="spellStart"/>
      <w:r w:rsidRPr="00DA6A1C">
        <w:rPr>
          <w:b/>
        </w:rPr>
        <w:t>Wieman</w:t>
      </w:r>
      <w:proofErr w:type="spellEnd"/>
      <w:r w:rsidRPr="00DA6A1C">
        <w:rPr>
          <w:b/>
        </w:rPr>
        <w:t>: «La enseñanza de ciencia en la Universidad es realmente medieval»</w:t>
      </w:r>
    </w:p>
    <w:p w:rsidR="00DA6A1C" w:rsidRDefault="00DA6A1C" w:rsidP="00DA6A1C">
      <w:pPr>
        <w:jc w:val="both"/>
      </w:pPr>
    </w:p>
    <w:p w:rsidR="00DA6A1C" w:rsidRPr="00DA6A1C" w:rsidRDefault="00DA6A1C" w:rsidP="00DA6A1C">
      <w:pPr>
        <w:jc w:val="both"/>
      </w:pPr>
      <w:r>
        <w:t>Me parece interesante como el artículo expone el cambio radical que da la vida de una gran científico y ganador del premio nobel cuando empieza a replantearse si la enseñanza se está realizando correctamente. Es tal, la importancia de la educación para él que abandona su trabajo sobre el condensado Bose-Einstein para dedicarse a dar las pautas necesarias a los profesores, para que estos pueden llegar a enseñar de una forma correcta a las futuras generaciones de científicos.</w:t>
      </w:r>
      <w:bookmarkStart w:id="0" w:name="_GoBack"/>
      <w:bookmarkEnd w:id="0"/>
    </w:p>
    <w:sectPr w:rsidR="00DA6A1C" w:rsidRPr="00DA6A1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B00" w:rsidRDefault="00B53B00" w:rsidP="00DA6A1C">
      <w:pPr>
        <w:spacing w:after="0" w:line="240" w:lineRule="auto"/>
      </w:pPr>
      <w:r>
        <w:separator/>
      </w:r>
    </w:p>
  </w:endnote>
  <w:endnote w:type="continuationSeparator" w:id="0">
    <w:p w:rsidR="00B53B00" w:rsidRDefault="00B53B00" w:rsidP="00DA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B00" w:rsidRDefault="00B53B00" w:rsidP="00DA6A1C">
      <w:pPr>
        <w:spacing w:after="0" w:line="240" w:lineRule="auto"/>
      </w:pPr>
      <w:r>
        <w:separator/>
      </w:r>
    </w:p>
  </w:footnote>
  <w:footnote w:type="continuationSeparator" w:id="0">
    <w:p w:rsidR="00B53B00" w:rsidRDefault="00B53B00" w:rsidP="00DA6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A1C" w:rsidRDefault="00DA6A1C">
    <w:pPr>
      <w:pStyle w:val="Encabezado"/>
    </w:pPr>
    <w:proofErr w:type="spellStart"/>
    <w:r>
      <w:t>M.Carmen</w:t>
    </w:r>
    <w:proofErr w:type="spellEnd"/>
    <w:r>
      <w:t xml:space="preserve"> Martínez Gutiérrez</w:t>
    </w:r>
    <w:r>
      <w:tab/>
    </w:r>
    <w:r>
      <w:tab/>
      <w:t>MUFPES</w:t>
    </w:r>
  </w:p>
  <w:p w:rsidR="00DA6A1C" w:rsidRDefault="00DA6A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1C"/>
    <w:rsid w:val="00A8702E"/>
    <w:rsid w:val="00B53B00"/>
    <w:rsid w:val="00DA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D0D6"/>
  <w15:chartTrackingRefBased/>
  <w15:docId w15:val="{89B0C0C2-6546-4BF6-AD1C-857215C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A1C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6A1C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DA6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A1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484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Martínez</dc:creator>
  <cp:keywords/>
  <dc:description/>
  <cp:lastModifiedBy>Mari Martínez</cp:lastModifiedBy>
  <cp:revision>1</cp:revision>
  <dcterms:created xsi:type="dcterms:W3CDTF">2018-10-27T16:38:00Z</dcterms:created>
  <dcterms:modified xsi:type="dcterms:W3CDTF">2018-10-27T16:45:00Z</dcterms:modified>
</cp:coreProperties>
</file>