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9E3" w:rsidRPr="00C633EA" w:rsidRDefault="00492E10" w:rsidP="00C633EA">
      <w:pPr>
        <w:pStyle w:val="Ttulo2"/>
        <w:rPr>
          <w:b/>
          <w:color w:val="auto"/>
        </w:rPr>
      </w:pPr>
      <w:r w:rsidRPr="00C633EA">
        <w:rPr>
          <w:b/>
          <w:color w:val="auto"/>
        </w:rPr>
        <w:t>Comentario “Hablar en Público”</w:t>
      </w:r>
      <w:bookmarkStart w:id="0" w:name="_GoBack"/>
      <w:bookmarkEnd w:id="0"/>
    </w:p>
    <w:p w:rsidR="00492E10" w:rsidRDefault="00492E10"/>
    <w:p w:rsidR="00492E10" w:rsidRDefault="00492E10">
      <w:r>
        <w:t xml:space="preserve">Hablar en público es, </w:t>
      </w:r>
      <w:proofErr w:type="gramStart"/>
      <w:r>
        <w:t>sin lugar a dudas</w:t>
      </w:r>
      <w:proofErr w:type="gramEnd"/>
      <w:r>
        <w:t xml:space="preserve">, una de las capacidades más importantes en prácticamente cualquier profesión actual, incluida la del investigador científico. </w:t>
      </w:r>
      <w:r w:rsidR="00037573">
        <w:t xml:space="preserve">El investigador debe ser capaz de transmitir sus conocimientos de forma clara y organizada, pero no sólo eso, pues también necesita transmitir interés por su frente de investigación para atraer a investigadores de áreas de conocimiento cercanas. </w:t>
      </w:r>
    </w:p>
    <w:p w:rsidR="00037573" w:rsidRDefault="00037573">
      <w:r>
        <w:t>El problema es que muchas personas tienen problemas para hablar en público</w:t>
      </w:r>
      <w:r w:rsidR="006147E4">
        <w:t xml:space="preserve">, y en mi opinión esto ocurre porque esta habilidad no se suele practicar a lo largo de la estancia en el sistema educativo. Es frecuente mandar redacciones y examinar de forma escrita, y pocas veces se estimula la </w:t>
      </w:r>
      <w:proofErr w:type="gramStart"/>
      <w:r w:rsidR="006147E4">
        <w:t>participación activa</w:t>
      </w:r>
      <w:proofErr w:type="gramEnd"/>
      <w:r w:rsidR="006147E4">
        <w:t xml:space="preserve"> en clase de forma realista. Las exposiciones orales que los alumnos realizan tampoco suelen ayudar mucho, </w:t>
      </w:r>
      <w:r w:rsidR="00C958CF">
        <w:t xml:space="preserve">puesto que </w:t>
      </w:r>
      <w:r w:rsidR="00BB6DCB">
        <w:t xml:space="preserve">suelen ser sobre temas que no les interesan, con contenido poco trabajado y sin ninguna finalidad clara. Además, se toman como una prueba más que pasar, el resto de los alumnos no suele prestar mucha atención y no se crea una situación que pueda ser representativa de lo que luego ocurre en el mundo real. Debería reforzarse un entorno más colaborativo y de debate, </w:t>
      </w:r>
      <w:r w:rsidR="004214FF">
        <w:t xml:space="preserve">en el que se pueda emular mejor </w:t>
      </w:r>
      <w:r w:rsidR="00A12FA6">
        <w:t>una situación real, perdiendo progresivamente el miedo a las comunicaciones orales.</w:t>
      </w:r>
    </w:p>
    <w:p w:rsidR="00A12FA6" w:rsidRDefault="00A12FA6">
      <w:r>
        <w:t>Como ejemplo de la importancia de las comunicaciones orales en el mundo actual, están las charlas TED mencionadas por el artículo. En el ámbito científico, estas charlas son capaces de divulgar conocimiento científico de alto nivel a una gran parte de la población, y de forma entretenida</w:t>
      </w:r>
      <w:r w:rsidR="002C7385">
        <w:t>. Son charlas cortas que te dejan una idea importante en la cabeza. Y precisamente ese es usualmente el mejor formato para una comunicación oral: de nada sirve preparar una exposición larga y de contenido técnico si el conocimiento que quieres trasmitir se les olvida a los oyentes un rato después.</w:t>
      </w:r>
    </w:p>
    <w:p w:rsidR="002C7385" w:rsidRDefault="002C7385">
      <w:r>
        <w:t>Por último, además de coincidir con el artículo en cuanto a que para hablar bien en público se necesita un conocimiento amplio sobre el tema, diría que también se cumple un recíproco: las comunicaciones orales te fuerzan a estructurar tu conocimiento, ayudándote a encontrar posibles ag</w:t>
      </w:r>
      <w:r w:rsidR="00C633EA">
        <w:t xml:space="preserve">ujeros y fallos. </w:t>
      </w:r>
    </w:p>
    <w:sectPr w:rsidR="002C73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E10"/>
    <w:rsid w:val="00037573"/>
    <w:rsid w:val="002C7385"/>
    <w:rsid w:val="004214FF"/>
    <w:rsid w:val="00492E10"/>
    <w:rsid w:val="0060143F"/>
    <w:rsid w:val="00604B33"/>
    <w:rsid w:val="006147E4"/>
    <w:rsid w:val="008B39E3"/>
    <w:rsid w:val="00A12FA6"/>
    <w:rsid w:val="00BB6DCB"/>
    <w:rsid w:val="00C633EA"/>
    <w:rsid w:val="00C958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6DC0D"/>
  <w15:chartTrackingRefBased/>
  <w15:docId w15:val="{9C722442-434B-4F9D-B421-263394821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C633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633E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345</Words>
  <Characters>1900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Raúl .</dc:creator>
  <cp:keywords/>
  <dc:description/>
  <cp:lastModifiedBy>Raúl .</cp:lastModifiedBy>
  <cp:revision>1</cp:revision>
  <dcterms:created xsi:type="dcterms:W3CDTF">2017-12-06T17:56:00Z</dcterms:created>
  <dcterms:modified xsi:type="dcterms:W3CDTF">2017-12-06T19:32:00Z</dcterms:modified>
</cp:coreProperties>
</file>