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31" w:rsidRPr="002C55AF" w:rsidRDefault="00F714AA" w:rsidP="002C55AF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Sara Martillanes</w:t>
      </w:r>
    </w:p>
    <w:p w:rsidR="00950A31" w:rsidRDefault="00F714AA" w:rsidP="00F714AA">
      <w:r>
        <w:t>Cuestión 2:</w:t>
      </w:r>
      <w:r w:rsidR="008C0991">
        <w:t xml:space="preserve"> Mapa conceptual</w:t>
      </w:r>
      <w:bookmarkStart w:id="0" w:name="_GoBack"/>
      <w:bookmarkEnd w:id="0"/>
    </w:p>
    <w:p w:rsidR="008C0991" w:rsidRDefault="008C0991" w:rsidP="00C62D26">
      <w:pPr>
        <w:ind w:hanging="1701"/>
      </w:pPr>
      <w:r>
        <w:rPr>
          <w:noProof/>
          <w:lang w:eastAsia="es-ES"/>
        </w:rPr>
        <w:drawing>
          <wp:inline distT="0" distB="0" distL="0" distR="0" wp14:anchorId="06EF6A78" wp14:editId="2253F410">
            <wp:extent cx="7683848" cy="43199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8652" cy="432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31"/>
    <w:rsid w:val="000A431B"/>
    <w:rsid w:val="001022D9"/>
    <w:rsid w:val="001D2D7E"/>
    <w:rsid w:val="002C55AF"/>
    <w:rsid w:val="002F6C31"/>
    <w:rsid w:val="008C0991"/>
    <w:rsid w:val="00950A31"/>
    <w:rsid w:val="00B3589F"/>
    <w:rsid w:val="00C62D26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2A3CA-F36B-4C76-9F0E-4715715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Martillanes</dc:creator>
  <cp:keywords/>
  <dc:description/>
  <cp:lastModifiedBy>Sara Martillanes</cp:lastModifiedBy>
  <cp:revision>3</cp:revision>
  <dcterms:created xsi:type="dcterms:W3CDTF">2016-12-17T20:33:00Z</dcterms:created>
  <dcterms:modified xsi:type="dcterms:W3CDTF">2016-12-17T20:33:00Z</dcterms:modified>
</cp:coreProperties>
</file>