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61" w:rsidRDefault="00625D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D85">
        <w:rPr>
          <w:rFonts w:ascii="Times New Roman" w:hAnsi="Times New Roman" w:cs="Times New Roman"/>
          <w:b/>
          <w:sz w:val="28"/>
          <w:szCs w:val="28"/>
          <w:u w:val="single"/>
        </w:rPr>
        <w:t xml:space="preserve">MAPAS DE EXPERTO </w:t>
      </w:r>
      <w:proofErr w:type="gramStart"/>
      <w:r w:rsidRPr="00625D85">
        <w:rPr>
          <w:rFonts w:ascii="Times New Roman" w:hAnsi="Times New Roman" w:cs="Times New Roman"/>
          <w:b/>
          <w:sz w:val="28"/>
          <w:szCs w:val="28"/>
          <w:u w:val="single"/>
        </w:rPr>
        <w:t>TRIDIMENSIONALES .</w:t>
      </w:r>
      <w:proofErr w:type="gramEnd"/>
    </w:p>
    <w:p w:rsidR="00625D85" w:rsidRDefault="00625D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Los mapas  de experto tridimensionales  el objetivo principal es  que  los  docentes  puedan  seleccionar,  estructurar  y  secuenciar  los  contenidos de enseña</w:t>
      </w:r>
      <w:bookmarkStart w:id="0" w:name="_GoBack"/>
      <w:bookmarkEnd w:id="0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nza de la forma más eficaz que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asegure el aprendizaje de sus alumnos.  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Estos  mapas  dotan  a  los  mapas  conceptuales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 de  profundidad,  siendo  un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procedimiento gráfico para explicar los conocimiento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s sobre conceptos y relaciones 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entre  los  mismos  en  forma  de  proposiciones  verbales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Los conocimientos que pueden abarcar estos mapas son vari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ables, pueden ser </w:t>
      </w:r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físicos ,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quí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micos o de otra rama alternativa.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Cabe resaltar que en los mapas tridimensionales están dirigidos a la representación de concepto y van a permitir la representación de éstos en una estructura lógica en una materia.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Existen dos dimensiones en la </w:t>
      </w:r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hoja :la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 vertical,  donde  se especifica la relación entre los conceptos, de manera que en la parte superior se localizan los más generales e inclusivos, y en la inferior, los más concretos, hasta los mismos ejemplos; y la horizontal, donde se especifican las relaciones entre conceptos de un mismo nivel de generalidad. 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Los  mapas  conceptuales  es  una  de  las herramientas  que pueden jugar un papel fundamental en la docencia.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El mapa tridimensional </w:t>
      </w:r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incluyen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diferentes tipos de contenidos como pueden ser concepto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s, principios ejemplos...y ademá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s poseen tres dimensiones como la verticalidad, la horizontalidad y la profundidad.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Tienen una serie de ventajas fundamentales como pueden ser el soporte </w:t>
      </w:r>
      <w:proofErr w:type="spellStart"/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hipertextual</w:t>
      </w:r>
      <w:proofErr w:type="spell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,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tambié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n presentan una estructura cognitiva del experto, permiten integrar y jerarquizar varios mapas en niveles sucesivos de complejidad.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En cuanto a las aplicaciones de los mapas tridimensionales cabe resaltar que permite representar una secuencia de enseñanza-aprendizaje en forma de espiral.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Existen diferentes variantes de los mapas de experto como pueden ser el mapa co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nceptual, mapa de procedimiento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, mapa de raz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onamiento, mapa de experto, así 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como los modelos de </w:t>
      </w:r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conocimiento ,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procedimiento y razonamiento.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Los marcos de los conceptos que tienen profundidad aparecen sombreados y se convierten en un enlace que conecta con otro mapa. 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>De este modo podemos encontrar Mapas Trid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imensionales para el diseño de </w:t>
      </w:r>
      <w:proofErr w:type="spellStart"/>
      <w:r w:rsidRPr="00625D85">
        <w:rPr>
          <w:rFonts w:ascii="Times New Roman" w:hAnsi="Times New Roman" w:cs="Times New Roman"/>
          <w:sz w:val="24"/>
          <w:szCs w:val="24"/>
          <w:lang w:val="es"/>
        </w:rPr>
        <w:t>m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acrosecuencias</w:t>
      </w:r>
      <w:proofErr w:type="spell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de Óptica, Termodinámica, Electricidad, etc. 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lastRenderedPageBreak/>
        <w:t>Estos  Mapas  de  Expertos  Tridimensionales  están  compuestos  por  un  cierto número  de  mapas  bidime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>nsionales  conectados  entre  sí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,  donde  uno  de  ellos constituye esquemáticamente  los  mapas  que  lo  componen  y  las  conexiones  entre ellos.  Además  se  realizan  varios  niveles  de  elaboración  y  estos  a  su  vez  se desarrollan en </w:t>
      </w:r>
      <w:proofErr w:type="spellStart"/>
      <w:r w:rsidRPr="00625D85">
        <w:rPr>
          <w:rFonts w:ascii="Times New Roman" w:hAnsi="Times New Roman" w:cs="Times New Roman"/>
          <w:sz w:val="24"/>
          <w:szCs w:val="24"/>
          <w:lang w:val="es"/>
        </w:rPr>
        <w:t>microsecuencias</w:t>
      </w:r>
      <w:proofErr w:type="spell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. También se pueden emplear mapas de ayudas. </w:t>
      </w:r>
    </w:p>
    <w:p w:rsidR="00625D85" w:rsidRPr="00625D85" w:rsidRDefault="00625D85" w:rsidP="0062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"/>
        </w:rPr>
      </w:pP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En  resumen  creo que es una herramienta práctica muy óptima para poderla utilizarla en la docencia de manera muy intuitiva y </w:t>
      </w:r>
      <w:proofErr w:type="gramStart"/>
      <w:r w:rsidRPr="00625D85">
        <w:rPr>
          <w:rFonts w:ascii="Times New Roman" w:hAnsi="Times New Roman" w:cs="Times New Roman"/>
          <w:sz w:val="24"/>
          <w:szCs w:val="24"/>
          <w:lang w:val="es"/>
        </w:rPr>
        <w:t>sencilla ,</w:t>
      </w:r>
      <w:proofErr w:type="gramEnd"/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 ya que con esta herramienta podemos elaborar estos mapas de manera factible y ap</w:t>
      </w:r>
      <w:r w:rsidRPr="00625D85">
        <w:rPr>
          <w:rFonts w:ascii="Times New Roman" w:hAnsi="Times New Roman" w:cs="Times New Roman"/>
          <w:sz w:val="24"/>
          <w:szCs w:val="24"/>
          <w:lang w:val="es"/>
        </w:rPr>
        <w:t xml:space="preserve">rovechable para la docencia.  </w:t>
      </w:r>
    </w:p>
    <w:p w:rsidR="00625D85" w:rsidRDefault="00625D85" w:rsidP="00625D85">
      <w:pPr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p w:rsidR="00625D85" w:rsidRDefault="00625D85" w:rsidP="00625D85">
      <w:pPr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TAREA 2 </w:t>
      </w:r>
    </w:p>
    <w:p w:rsidR="00625D85" w:rsidRDefault="00625D85" w:rsidP="00625D85">
      <w:pPr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CARLOS VIZCAINO HERNANDEZ.</w:t>
      </w:r>
    </w:p>
    <w:p w:rsidR="00625D85" w:rsidRPr="00625D85" w:rsidRDefault="00625D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25D85" w:rsidRPr="0062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5"/>
    <w:rsid w:val="00625D85"/>
    <w:rsid w:val="00C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2563</Characters>
  <Application>Microsoft Office Word</Application>
  <DocSecurity>0</DocSecurity>
  <Lines>21</Lines>
  <Paragraphs>6</Paragraphs>
  <ScaleCrop>false</ScaleCrop>
  <Company>Hewlett-Packard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2016-11-21T11:39:00Z</dcterms:created>
  <dcterms:modified xsi:type="dcterms:W3CDTF">2016-11-21T11:44:00Z</dcterms:modified>
</cp:coreProperties>
</file>