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006"/>
        <w:tblW w:w="10293" w:type="dxa"/>
        <w:tblLook w:val="04A0" w:firstRow="1" w:lastRow="0" w:firstColumn="1" w:lastColumn="0" w:noHBand="0" w:noVBand="1"/>
      </w:tblPr>
      <w:tblGrid>
        <w:gridCol w:w="10293"/>
      </w:tblGrid>
      <w:tr w:rsidR="00770BA7" w:rsidRPr="00712B00" w:rsidTr="00B876AF">
        <w:trPr>
          <w:trHeight w:val="411"/>
        </w:trPr>
        <w:tc>
          <w:tcPr>
            <w:tcW w:w="10293" w:type="dxa"/>
          </w:tcPr>
          <w:p w:rsidR="00770BA7" w:rsidRPr="00477951" w:rsidRDefault="00770BA7" w:rsidP="00B876A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48"/>
                <w:szCs w:val="48"/>
                <w:lang w:eastAsia="es-ES"/>
              </w:rPr>
            </w:pPr>
            <w:r w:rsidRPr="00477951">
              <w:rPr>
                <w:rFonts w:ascii="Arial Narrow" w:eastAsia="Times New Roman" w:hAnsi="Arial Narrow" w:cs="Arial"/>
                <w:b/>
                <w:bCs/>
                <w:color w:val="000000"/>
                <w:sz w:val="48"/>
                <w:szCs w:val="48"/>
                <w:lang w:eastAsia="es-ES"/>
              </w:rPr>
              <w:t>METODOLOGIA: Equipos Colaborativos 2016-17</w:t>
            </w:r>
          </w:p>
        </w:tc>
      </w:tr>
      <w:tr w:rsidR="00770BA7" w:rsidRPr="00712B00" w:rsidTr="00B876AF">
        <w:trPr>
          <w:trHeight w:val="223"/>
        </w:trPr>
        <w:tc>
          <w:tcPr>
            <w:tcW w:w="10293" w:type="dxa"/>
            <w:vAlign w:val="center"/>
          </w:tcPr>
          <w:p w:rsidR="00770BA7" w:rsidRPr="00477951" w:rsidRDefault="00770BA7" w:rsidP="00B876AF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 xml:space="preserve">TEMA 1: </w:t>
            </w:r>
            <w:r w:rsidR="0082665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LA MATERIA</w:t>
            </w:r>
          </w:p>
        </w:tc>
      </w:tr>
      <w:tr w:rsidR="00770BA7" w:rsidRPr="00631D85" w:rsidTr="00B876AF">
        <w:trPr>
          <w:trHeight w:val="354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ESTRELLA BARRIOS MARTÍN</w:t>
            </w:r>
          </w:p>
        </w:tc>
      </w:tr>
      <w:tr w:rsidR="00770BA7" w:rsidRPr="00BE232B" w:rsidTr="00B876AF">
        <w:trPr>
          <w:trHeight w:val="144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JAVIER VALENCIA ALFONSO</w:t>
            </w:r>
          </w:p>
        </w:tc>
      </w:tr>
      <w:tr w:rsidR="00770BA7" w:rsidRPr="00BE232B" w:rsidTr="00B876AF">
        <w:trPr>
          <w:trHeight w:val="247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RAÚL MÁRQUEZ GARCÍA</w:t>
            </w:r>
          </w:p>
        </w:tc>
      </w:tr>
      <w:tr w:rsidR="00770BA7" w:rsidRPr="00BE232B" w:rsidTr="00B876AF">
        <w:trPr>
          <w:trHeight w:val="338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CARLOS VIZCAINO HERNÁNDEZ</w:t>
            </w:r>
          </w:p>
        </w:tc>
      </w:tr>
      <w:tr w:rsidR="00770BA7" w:rsidRPr="00BE232B" w:rsidTr="00B876AF">
        <w:trPr>
          <w:trHeight w:val="272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SANTIAGO LLEDÓ GÓMEZ</w:t>
            </w:r>
          </w:p>
        </w:tc>
      </w:tr>
      <w:tr w:rsidR="00770BA7" w:rsidRPr="00BE232B" w:rsidTr="00B876AF">
        <w:trPr>
          <w:trHeight w:val="233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LUCÍA FERNÁNDEZ ESPADA RUIZ</w:t>
            </w:r>
          </w:p>
        </w:tc>
      </w:tr>
      <w:tr w:rsidR="00770BA7" w:rsidRPr="00712B00" w:rsidTr="00B876AF">
        <w:trPr>
          <w:trHeight w:val="310"/>
        </w:trPr>
        <w:tc>
          <w:tcPr>
            <w:tcW w:w="10293" w:type="dxa"/>
            <w:vAlign w:val="center"/>
          </w:tcPr>
          <w:p w:rsidR="00770BA7" w:rsidRPr="00477951" w:rsidRDefault="00770BA7" w:rsidP="00B876AF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 xml:space="preserve">TEMA 2: </w:t>
            </w:r>
            <w:r w:rsidR="0082665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COMPOSICIÓN DEL UNIVERSO</w:t>
            </w:r>
          </w:p>
        </w:tc>
      </w:tr>
      <w:tr w:rsidR="00770BA7" w:rsidRPr="00712B00" w:rsidTr="00B876AF">
        <w:trPr>
          <w:trHeight w:val="352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JAVIER PIQUER CARAPETO</w:t>
            </w:r>
          </w:p>
        </w:tc>
      </w:tr>
      <w:tr w:rsidR="00770BA7" w:rsidRPr="00BE232B" w:rsidTr="00B876AF">
        <w:trPr>
          <w:trHeight w:val="334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s-ES"/>
              </w:rPr>
              <w:t>JUAN FRANCISCO GONZÁLEZ SAAVEDRA</w:t>
            </w:r>
          </w:p>
        </w:tc>
      </w:tr>
      <w:tr w:rsidR="00770BA7" w:rsidRPr="00BE232B" w:rsidTr="00B876AF">
        <w:trPr>
          <w:trHeight w:val="268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s-ES"/>
              </w:rPr>
              <w:t>MIGUEL ÁNGEL LÓPEZ CASTAÑO</w:t>
            </w:r>
          </w:p>
        </w:tc>
      </w:tr>
      <w:tr w:rsidR="00770BA7" w:rsidRPr="00BE232B" w:rsidTr="00B876AF">
        <w:trPr>
          <w:trHeight w:val="215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s-ES"/>
              </w:rPr>
              <w:t>LOURDES CEBRIÁN ARCE</w:t>
            </w:r>
          </w:p>
        </w:tc>
      </w:tr>
      <w:tr w:rsidR="00770BA7" w:rsidRPr="00BE232B" w:rsidTr="00B876AF">
        <w:trPr>
          <w:trHeight w:val="320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DIEGO MANUEL MURILLO ALBERCA</w:t>
            </w:r>
          </w:p>
        </w:tc>
      </w:tr>
      <w:tr w:rsidR="00770BA7" w:rsidRPr="00BE232B" w:rsidTr="00B876AF">
        <w:trPr>
          <w:trHeight w:val="267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bCs/>
                <w:strike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JOSÉ LUIS SÁNCHEZ TENA</w:t>
            </w:r>
          </w:p>
        </w:tc>
      </w:tr>
      <w:tr w:rsidR="00770BA7" w:rsidRPr="00712B00" w:rsidTr="00B876AF">
        <w:trPr>
          <w:trHeight w:val="372"/>
        </w:trPr>
        <w:tc>
          <w:tcPr>
            <w:tcW w:w="10293" w:type="dxa"/>
            <w:vAlign w:val="center"/>
          </w:tcPr>
          <w:p w:rsidR="00770BA7" w:rsidRPr="00477951" w:rsidRDefault="00770BA7" w:rsidP="00B876AF">
            <w:pP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  <w:t xml:space="preserve">TEMA 3: </w:t>
            </w:r>
            <w:r w:rsidR="0082665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  <w:t>REACCIONES QUÍMICAS</w:t>
            </w:r>
          </w:p>
        </w:tc>
      </w:tr>
      <w:tr w:rsidR="00770BA7" w:rsidRPr="00712B00" w:rsidTr="00B876AF">
        <w:trPr>
          <w:trHeight w:val="406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LUCÍA PACHECO MERINO</w:t>
            </w:r>
          </w:p>
        </w:tc>
      </w:tr>
      <w:tr w:rsidR="00770BA7" w:rsidRPr="00BE232B" w:rsidTr="00B876AF">
        <w:trPr>
          <w:trHeight w:val="283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Mª DEL MAR NAVAREÑO GARCÍA</w:t>
            </w:r>
          </w:p>
        </w:tc>
      </w:tr>
      <w:tr w:rsidR="00770BA7" w:rsidRPr="00BE232B" w:rsidTr="00B876AF">
        <w:trPr>
          <w:trHeight w:val="218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JAVIER Mª MARCOS MERINO</w:t>
            </w:r>
          </w:p>
        </w:tc>
      </w:tr>
      <w:tr w:rsidR="00770BA7" w:rsidRPr="00BE232B" w:rsidTr="00B876AF">
        <w:trPr>
          <w:trHeight w:val="166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ELENA FERNÁNDEZ DELGADO</w:t>
            </w:r>
          </w:p>
        </w:tc>
      </w:tr>
      <w:tr w:rsidR="00770BA7" w:rsidRPr="00BE232B" w:rsidTr="00B876AF">
        <w:trPr>
          <w:trHeight w:val="270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JAIME DOMÍNGUEZ MANZANO</w:t>
            </w:r>
          </w:p>
        </w:tc>
      </w:tr>
      <w:tr w:rsidR="00770BA7" w:rsidRPr="00BE232B" w:rsidTr="00B876AF">
        <w:trPr>
          <w:trHeight w:val="360"/>
        </w:trPr>
        <w:tc>
          <w:tcPr>
            <w:tcW w:w="10293" w:type="dxa"/>
            <w:vAlign w:val="center"/>
          </w:tcPr>
          <w:p w:rsidR="00770BA7" w:rsidRPr="00477951" w:rsidRDefault="00D66DF8" w:rsidP="00B876AF">
            <w:pP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s-ES"/>
              </w:rPr>
              <w:t>REBECA HERNÁNDEZ MORENO</w:t>
            </w:r>
          </w:p>
        </w:tc>
      </w:tr>
      <w:tr w:rsidR="00770BA7" w:rsidRPr="00712B00" w:rsidTr="00B876AF">
        <w:trPr>
          <w:trHeight w:val="265"/>
        </w:trPr>
        <w:tc>
          <w:tcPr>
            <w:tcW w:w="10293" w:type="dxa"/>
            <w:vAlign w:val="center"/>
          </w:tcPr>
          <w:p w:rsidR="00770BA7" w:rsidRPr="00477951" w:rsidRDefault="00770BA7" w:rsidP="00B876AF">
            <w:pP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  <w:t xml:space="preserve">TEMA 4: </w:t>
            </w:r>
            <w:r w:rsidR="0082665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  <w:t xml:space="preserve">  TRABAJO Y ENERGÍA</w:t>
            </w:r>
            <w:bookmarkStart w:id="0" w:name="_GoBack"/>
            <w:bookmarkEnd w:id="0"/>
          </w:p>
        </w:tc>
      </w:tr>
      <w:tr w:rsidR="00770BA7" w:rsidRPr="00631D85" w:rsidTr="00B876AF">
        <w:trPr>
          <w:trHeight w:val="228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  <w:t>AUREA DELGADO REGALADO</w:t>
            </w:r>
          </w:p>
        </w:tc>
      </w:tr>
      <w:tr w:rsidR="00770BA7" w:rsidRPr="00712B00" w:rsidTr="00B876AF">
        <w:trPr>
          <w:trHeight w:val="318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JUAN CARLOS CIRIERO GARCÍA</w:t>
            </w:r>
          </w:p>
        </w:tc>
      </w:tr>
      <w:tr w:rsidR="00770BA7" w:rsidRPr="00712B00" w:rsidTr="00B876AF">
        <w:trPr>
          <w:trHeight w:val="265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ANA BORNADIEGO SUÁREZ</w:t>
            </w:r>
          </w:p>
        </w:tc>
      </w:tr>
      <w:tr w:rsidR="00770BA7" w:rsidRPr="00712B00" w:rsidTr="00B876AF">
        <w:trPr>
          <w:trHeight w:val="370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EVA Mª SÁENZ GARCÍA</w:t>
            </w:r>
          </w:p>
        </w:tc>
      </w:tr>
      <w:tr w:rsidR="00770BA7" w:rsidRPr="00712B00" w:rsidTr="00B876AF">
        <w:trPr>
          <w:trHeight w:val="275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Mª VANESA HUERTAS GÓMEZ</w:t>
            </w:r>
          </w:p>
        </w:tc>
      </w:tr>
      <w:tr w:rsidR="004F3019" w:rsidRPr="00712B00" w:rsidTr="00B876AF">
        <w:trPr>
          <w:trHeight w:val="210"/>
        </w:trPr>
        <w:tc>
          <w:tcPr>
            <w:tcW w:w="10293" w:type="dxa"/>
            <w:vAlign w:val="center"/>
          </w:tcPr>
          <w:p w:rsidR="004F3019" w:rsidRPr="00477951" w:rsidRDefault="004F3019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RAQUEL GAÑÁN BOSCÁ</w:t>
            </w:r>
          </w:p>
        </w:tc>
      </w:tr>
      <w:tr w:rsidR="00770BA7" w:rsidRPr="00712B00" w:rsidTr="00B876AF">
        <w:trPr>
          <w:trHeight w:val="314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JOSÉ MANUEL VÁZQUEZ MIGUEL</w:t>
            </w:r>
          </w:p>
        </w:tc>
      </w:tr>
      <w:tr w:rsidR="00770BA7" w:rsidRPr="00F674FE" w:rsidTr="00B876AF">
        <w:trPr>
          <w:trHeight w:val="403"/>
        </w:trPr>
        <w:tc>
          <w:tcPr>
            <w:tcW w:w="10293" w:type="dxa"/>
            <w:vAlign w:val="center"/>
          </w:tcPr>
          <w:p w:rsidR="00770BA7" w:rsidRPr="00477951" w:rsidRDefault="00770BA7" w:rsidP="00B876AF">
            <w:pP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  <w:t xml:space="preserve">TEMA 5: </w:t>
            </w:r>
            <w:r w:rsidR="003D0536" w:rsidRPr="0047795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  <w:t>ENLACE QUÍMICO</w:t>
            </w:r>
          </w:p>
        </w:tc>
      </w:tr>
      <w:tr w:rsidR="00770BA7" w:rsidRPr="00BE232B" w:rsidTr="00B876AF">
        <w:trPr>
          <w:trHeight w:val="282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ES"/>
              </w:rPr>
              <w:t>MELISA CAMBERO IGLESIAS</w:t>
            </w:r>
          </w:p>
        </w:tc>
      </w:tr>
      <w:tr w:rsidR="00770BA7" w:rsidRPr="00BE232B" w:rsidTr="00B876AF">
        <w:trPr>
          <w:trHeight w:val="215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Mª ELENA MOLINA MANZANO</w:t>
            </w:r>
          </w:p>
        </w:tc>
      </w:tr>
      <w:tr w:rsidR="00770BA7" w:rsidRPr="00BE232B" w:rsidTr="00B876AF">
        <w:trPr>
          <w:trHeight w:val="320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INÉS DURÁN GUTIÉRREZ</w:t>
            </w:r>
          </w:p>
        </w:tc>
      </w:tr>
      <w:tr w:rsidR="00770BA7" w:rsidRPr="00BE232B" w:rsidTr="00B876AF">
        <w:trPr>
          <w:trHeight w:val="268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MARÍA CERRATO ÁLVAREZ</w:t>
            </w:r>
          </w:p>
        </w:tc>
      </w:tr>
      <w:tr w:rsidR="00770BA7" w:rsidRPr="00712B00" w:rsidTr="00B876AF">
        <w:trPr>
          <w:trHeight w:val="371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SARA MARTILLANES COSTUMERO</w:t>
            </w:r>
          </w:p>
        </w:tc>
      </w:tr>
      <w:tr w:rsidR="00770BA7" w:rsidRPr="00712B00" w:rsidTr="00B876AF">
        <w:trPr>
          <w:trHeight w:val="278"/>
        </w:trPr>
        <w:tc>
          <w:tcPr>
            <w:tcW w:w="10293" w:type="dxa"/>
            <w:vAlign w:val="center"/>
          </w:tcPr>
          <w:p w:rsidR="00770BA7" w:rsidRPr="00477951" w:rsidRDefault="004F3019" w:rsidP="00B876AF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7795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Mª CARMEN AGÚNDEZ MANZANO</w:t>
            </w:r>
          </w:p>
        </w:tc>
      </w:tr>
    </w:tbl>
    <w:p w:rsidR="001A38C1" w:rsidRDefault="001A38C1" w:rsidP="003D0536"/>
    <w:sectPr w:rsidR="001A38C1" w:rsidSect="00477951"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C07"/>
    <w:rsid w:val="00043F7C"/>
    <w:rsid w:val="0007274E"/>
    <w:rsid w:val="0017519D"/>
    <w:rsid w:val="001A38C1"/>
    <w:rsid w:val="00293940"/>
    <w:rsid w:val="003B3D31"/>
    <w:rsid w:val="003D0536"/>
    <w:rsid w:val="00415B64"/>
    <w:rsid w:val="00477951"/>
    <w:rsid w:val="004C6B3B"/>
    <w:rsid w:val="004F3019"/>
    <w:rsid w:val="00631D85"/>
    <w:rsid w:val="00770BA7"/>
    <w:rsid w:val="0080030E"/>
    <w:rsid w:val="0082665C"/>
    <w:rsid w:val="00874447"/>
    <w:rsid w:val="009147F2"/>
    <w:rsid w:val="0094148D"/>
    <w:rsid w:val="00A976B9"/>
    <w:rsid w:val="00B876AF"/>
    <w:rsid w:val="00BC3358"/>
    <w:rsid w:val="00BE232B"/>
    <w:rsid w:val="00C136E8"/>
    <w:rsid w:val="00D66DF8"/>
    <w:rsid w:val="00D8367F"/>
    <w:rsid w:val="00DB495D"/>
    <w:rsid w:val="00E54DF2"/>
    <w:rsid w:val="00E86C07"/>
    <w:rsid w:val="00EC6718"/>
    <w:rsid w:val="00F674FE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Amarillo</cp:lastModifiedBy>
  <cp:revision>33</cp:revision>
  <cp:lastPrinted>2016-11-03T12:26:00Z</cp:lastPrinted>
  <dcterms:created xsi:type="dcterms:W3CDTF">2013-10-30T11:20:00Z</dcterms:created>
  <dcterms:modified xsi:type="dcterms:W3CDTF">2016-11-03T12:26:00Z</dcterms:modified>
</cp:coreProperties>
</file>