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60" w:rsidRDefault="00D3310C" w:rsidP="00D3310C">
      <w:pPr>
        <w:jc w:val="center"/>
        <w:rPr>
          <w:b/>
          <w:sz w:val="44"/>
          <w:szCs w:val="44"/>
        </w:rPr>
      </w:pPr>
      <w:r w:rsidRPr="00D3310C">
        <w:rPr>
          <w:b/>
          <w:sz w:val="44"/>
          <w:szCs w:val="44"/>
        </w:rPr>
        <w:t>¿Qué es un Conceptos?... desde la Perspectiva de los Mapas Conceptuales</w:t>
      </w:r>
    </w:p>
    <w:p w:rsidR="00D3310C" w:rsidRPr="00D3310C" w:rsidRDefault="00D3310C" w:rsidP="00D3310C">
      <w:pPr>
        <w:jc w:val="center"/>
        <w:rPr>
          <w:color w:val="C0504D" w:themeColor="accent2"/>
          <w:sz w:val="36"/>
          <w:szCs w:val="36"/>
        </w:rPr>
      </w:pPr>
      <w:r w:rsidRPr="00D3310C">
        <w:rPr>
          <w:color w:val="C0504D" w:themeColor="accent2"/>
          <w:sz w:val="36"/>
          <w:szCs w:val="36"/>
        </w:rPr>
        <w:t xml:space="preserve">María </w:t>
      </w:r>
      <w:proofErr w:type="spellStart"/>
      <w:r w:rsidRPr="00D3310C">
        <w:rPr>
          <w:color w:val="C0504D" w:themeColor="accent2"/>
          <w:sz w:val="36"/>
          <w:szCs w:val="36"/>
        </w:rPr>
        <w:t>Cerrato</w:t>
      </w:r>
      <w:proofErr w:type="spellEnd"/>
      <w:r w:rsidRPr="00D3310C">
        <w:rPr>
          <w:color w:val="C0504D" w:themeColor="accent2"/>
          <w:sz w:val="36"/>
          <w:szCs w:val="36"/>
        </w:rPr>
        <w:t xml:space="preserve"> Álvarez</w:t>
      </w:r>
    </w:p>
    <w:p w:rsidR="00504619" w:rsidRDefault="00504619" w:rsidP="00837279">
      <w:r>
        <w:tab/>
      </w:r>
      <w:r w:rsidR="00D3310C">
        <w:t xml:space="preserve">Los mapas conceptuales son herramientas </w:t>
      </w:r>
      <w:r>
        <w:t>gráficas</w:t>
      </w:r>
      <w:r w:rsidR="00837279">
        <w:t xml:space="preserve"> y representan</w:t>
      </w:r>
      <w:r>
        <w:t xml:space="preserve"> conocimiento</w:t>
      </w:r>
      <w:r w:rsidR="00837279">
        <w:t>s</w:t>
      </w:r>
      <w:r>
        <w:t>. Tienen dos componentes clave: los conceptos y las palabras de enlace.</w:t>
      </w:r>
    </w:p>
    <w:p w:rsidR="00504619" w:rsidRDefault="00504619" w:rsidP="00837279">
      <w:r>
        <w:tab/>
        <w:t xml:space="preserve"> </w:t>
      </w:r>
      <w:proofErr w:type="spellStart"/>
      <w:r>
        <w:t>Novak</w:t>
      </w:r>
      <w:proofErr w:type="spellEnd"/>
      <w:r>
        <w:t xml:space="preserve"> (1984), define un concepto como una regularidad o patrón percibido en los acontecimientos u objetos, o registros de acontecimiento u objetos, designados por una etiqueta. </w:t>
      </w:r>
      <w:proofErr w:type="spellStart"/>
      <w:r>
        <w:t>Flavel</w:t>
      </w:r>
      <w:proofErr w:type="spellEnd"/>
      <w:r>
        <w:t>, Miller y Miller (2002) definen un concepto como una agrupación mental de diferentes entidades en una sola categoría con base en alguna similitud subyacente, alguna forma en que todas las entidades son semejantes, algún núcleo común que hace que todos sean, en cierto sentido, la misma cosa.</w:t>
      </w:r>
    </w:p>
    <w:p w:rsidR="008F7EA3" w:rsidRDefault="00504619" w:rsidP="00837279">
      <w:r>
        <w:t xml:space="preserve"> </w:t>
      </w:r>
      <w:r>
        <w:tab/>
        <w:t>Los conceptos pueden provenir de un objeto o de un acontecimiento.</w:t>
      </w:r>
      <w:r w:rsidRPr="00504619">
        <w:t xml:space="preserve"> </w:t>
      </w:r>
      <w:r>
        <w:t xml:space="preserve"> </w:t>
      </w:r>
      <w:r w:rsidR="008F7EA3">
        <w:t>Los conceptos que provienen de un objeto</w:t>
      </w:r>
      <w:r>
        <w:t xml:space="preserve">, tales como "perro", la palabra mapea el concepto a una categoría que describe este tipo particular de animal, con todas sus posibles variaciones en términos de tamaño, color, etc. </w:t>
      </w:r>
      <w:r w:rsidR="008F7EA3">
        <w:t xml:space="preserve">Sin embargo, si se trata de un acontecimiento, el concepto se refiere al evento que se provoca. </w:t>
      </w:r>
    </w:p>
    <w:p w:rsidR="008F7EA3" w:rsidRDefault="008F7EA3" w:rsidP="00837279">
      <w:r>
        <w:tab/>
        <w:t>El estudio de un gran número de mapas conceptuales ha mostrado que la mayoría de ellos tienen que ver principalmente con objetos, no con acontecimientos.  Los conceptos que son acontecimientos lleva a mapas conceptuales más explicativos, mientras que los conceptos que son objetos llevan a mapas conceptuales más descriptivos.</w:t>
      </w:r>
    </w:p>
    <w:p w:rsidR="008F7EA3" w:rsidRDefault="008F7EA3" w:rsidP="00837279">
      <w:r>
        <w:tab/>
        <w:t xml:space="preserve">Los primeros conceptos  son adquiridos por los niños entre el nacimiento y los tres años de edad, cuando reconocen regularidades en el mundo que los rodea y empiezan a identificar etiquetas verbales o símbolos para estas regularidades. Después de los tres años, el aprendizaje de nuevos conceptos y proposiciones es fuertemente mediado por el lenguaje y ocurre principalmente a través de un proceso de aprendizaje por recepción donde se obtienen nuevos significados haciendo preguntas y obteniendo aclaración de relaciones entre antiguos conceptos y proposiciones y nuevos conceptos y proposiciones. </w:t>
      </w:r>
    </w:p>
    <w:p w:rsidR="00837279" w:rsidRPr="00D3310C" w:rsidRDefault="00837279" w:rsidP="00837279">
      <w:r>
        <w:tab/>
        <w:t>Resulta imposible caracterizar cualquier concepto sin su relación con otros conceptos.</w:t>
      </w:r>
      <w:r w:rsidRPr="00837279">
        <w:t xml:space="preserve"> </w:t>
      </w:r>
      <w:r>
        <w:t>De esta manera, un concepto no existe solo sino que más bien es parte de un sistema conceptual en el que los elementos se relacionan entre sí. Sin embargo, los conceptos más abstractos no se pueden describir como si tuvieran una representación cognoscitiva como categoría.</w:t>
      </w:r>
    </w:p>
    <w:sectPr w:rsidR="00837279" w:rsidRPr="00D3310C" w:rsidSect="0057056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3310C"/>
    <w:rsid w:val="00504619"/>
    <w:rsid w:val="00570560"/>
    <w:rsid w:val="00837279"/>
    <w:rsid w:val="008F7EA3"/>
    <w:rsid w:val="0096094F"/>
    <w:rsid w:val="00D3310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6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369</Words>
  <Characters>2032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cerrato alvarez</dc:creator>
  <cp:keywords/>
  <dc:description/>
  <cp:lastModifiedBy>maria cerrato alvarez</cp:lastModifiedBy>
  <cp:revision>1</cp:revision>
  <dcterms:created xsi:type="dcterms:W3CDTF">2016-11-01T16:47:00Z</dcterms:created>
  <dcterms:modified xsi:type="dcterms:W3CDTF">2016-11-01T17:38:00Z</dcterms:modified>
</cp:coreProperties>
</file>