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0E" w:rsidRDefault="006F7E7A" w:rsidP="006F7E7A">
      <w:pPr>
        <w:spacing w:line="36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ES"/>
        </w:rPr>
      </w:pPr>
      <w:r w:rsidRPr="006F7E7A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EXPLICACIÓN DE LA IMAGEN FORMADA POR DOS ESPEJOS PARABÓLICOS</w:t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t>.</w:t>
      </w:r>
    </w:p>
    <w:p w:rsidR="001329B1" w:rsidRPr="001329B1" w:rsidRDefault="001329B1" w:rsidP="001329B1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1329B1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Para empezar a entender la experiencia, hay que empezar por definir un espejo parabólico. Que hace referencia a una superficie lisa y pulimentada capaz de reflejar los rayos luminosos, y con forma curva. Las propiedades que carazterizan </w:t>
      </w:r>
      <w:r w:rsidR="006F7E7A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a los utilizados </w:t>
      </w:r>
      <w:r w:rsidRPr="001329B1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es que la cara reflejante es la cóncava. </w: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t>Teniendo la particularidad de que todos los rayos que llegan paralelos al eje optico se reflejan pasando por el foco.</w:t>
      </w:r>
    </w:p>
    <w:p w:rsidR="00BA2590" w:rsidRDefault="006F7E7A" w:rsidP="001329B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400040" cy="30327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9B1" w:rsidRDefault="001329B1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 lo tanto, cuando enfrentamos dos espejos parabólicos </w:t>
      </w:r>
      <w:r w:rsidR="0029495F">
        <w:rPr>
          <w:rFonts w:ascii="Times New Roman" w:hAnsi="Times New Roman" w:cs="Times New Roman"/>
          <w:sz w:val="24"/>
          <w:szCs w:val="24"/>
        </w:rPr>
        <w:t xml:space="preserve">en su parte cóncava y colocamos un objeto, en nuestro caso un pequeño escarabajo de </w:t>
      </w:r>
      <w:r w:rsidR="006F7E7A">
        <w:rPr>
          <w:rFonts w:ascii="Times New Roman" w:hAnsi="Times New Roman" w:cs="Times New Roman"/>
          <w:sz w:val="24"/>
          <w:szCs w:val="24"/>
        </w:rPr>
        <w:t>plástico, en el punto focal del espejo inferior que a su vez coincide con la apertura del espejo superior. L</w:t>
      </w:r>
      <w:r w:rsidR="0029495F">
        <w:rPr>
          <w:rFonts w:ascii="Times New Roman" w:hAnsi="Times New Roman" w:cs="Times New Roman"/>
          <w:sz w:val="24"/>
          <w:szCs w:val="24"/>
        </w:rPr>
        <w:t>o que está ocurriendo es:</w:t>
      </w:r>
    </w:p>
    <w:p w:rsidR="0029495F" w:rsidRDefault="0029495F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 luz incide sobre el escarabajo de plástico y se </w:t>
      </w:r>
      <w:r w:rsidR="006F7E7A">
        <w:rPr>
          <w:rFonts w:ascii="Times New Roman" w:hAnsi="Times New Roman" w:cs="Times New Roman"/>
          <w:sz w:val="24"/>
          <w:szCs w:val="24"/>
        </w:rPr>
        <w:t>refleja sobre el espejo superior. Que a su vez inciden sobre el espejo inferior, y el observador cree ver la imagen del escarabajo en sentido opuesto sobre el agujero.</w:t>
      </w:r>
    </w:p>
    <w:p w:rsidR="00D6680E" w:rsidRDefault="00D6680E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0E" w:rsidRDefault="00D6680E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0E" w:rsidRPr="006F7E7A" w:rsidRDefault="00D6680E" w:rsidP="00D6680E">
      <w:pPr>
        <w:spacing w:line="360" w:lineRule="auto"/>
        <w:ind w:firstLine="708"/>
        <w:jc w:val="right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ES"/>
        </w:rPr>
        <w:t>MARÍA DEL CARMEN AGÚNDEZ MANZANO</w:t>
      </w:r>
    </w:p>
    <w:p w:rsidR="00D6680E" w:rsidRDefault="00D6680E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5F" w:rsidRPr="001329B1" w:rsidRDefault="0029495F" w:rsidP="00132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495F" w:rsidRPr="00132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B1"/>
    <w:rsid w:val="001329B1"/>
    <w:rsid w:val="0029495F"/>
    <w:rsid w:val="004C11A6"/>
    <w:rsid w:val="006F7E7A"/>
    <w:rsid w:val="00B52213"/>
    <w:rsid w:val="00BA2590"/>
    <w:rsid w:val="00CF5821"/>
    <w:rsid w:val="00D6680E"/>
    <w:rsid w:val="00D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6D0A"/>
  <w15:chartTrackingRefBased/>
  <w15:docId w15:val="{2B0E118E-83C2-4782-8CBE-7058E43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2213"/>
    <w:pPr>
      <w:keepNext/>
      <w:autoSpaceDE w:val="0"/>
      <w:autoSpaceDN w:val="0"/>
      <w:spacing w:after="0" w:line="360" w:lineRule="auto"/>
      <w:jc w:val="center"/>
      <w:outlineLvl w:val="0"/>
    </w:pPr>
    <w:rPr>
      <w:rFonts w:eastAsia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2213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2016-10-17T15:15:00Z</dcterms:created>
  <dcterms:modified xsi:type="dcterms:W3CDTF">2016-10-17T15:48:00Z</dcterms:modified>
</cp:coreProperties>
</file>