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Buenos días,  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>Aquí le indico el tema, pregunta de enfoque y conceptos del trabajo colaborativo del grupo 1. 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TEMA:</w:t>
      </w: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El reciclaje.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b/>
          <w:bCs/>
          <w:sz w:val="24"/>
          <w:szCs w:val="24"/>
          <w:lang w:eastAsia="es-ES"/>
        </w:rPr>
        <w:t>PREGUNTA DE ENFOQUE:</w:t>
      </w: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> </w:t>
      </w: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¿Qué acciones se deben tener en cuenta para reciclar de manera eficiente?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ES"/>
        </w:rPr>
        <w:t>CONCEPTOS: 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1. Fuentes de residuos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1.1 Hogar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1.2 Comercio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1.3 Servicios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2. Tipos de residuos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Residuos domésticos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Residuos industriales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 peligroso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 inerte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 no peligrosos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 biodegradable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 radiactivo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Residuos sanitarios</w:t>
      </w:r>
      <w:r w:rsidRPr="00B90929">
        <w:rPr>
          <w:rFonts w:ascii="Times New Roman" w:eastAsia="Times New Roman" w:hAnsi="Times New Roman" w:cs="Times New Roman"/>
          <w:sz w:val="18"/>
          <w:szCs w:val="18"/>
          <w:lang w:eastAsia="es-ES"/>
        </w:rPr>
        <w:t xml:space="preserve"> </w:t>
      </w:r>
    </w:p>
    <w:p w:rsidR="00B90929" w:rsidRPr="00B90929" w:rsidRDefault="00B90929" w:rsidP="00B90929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Residuo de Construcción y Demolición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3. Residuos Reciclables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4. Residuos no reciclables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5. Disposición de residuos sólidos (contenedores domésticos)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6. Almacenamiento de residuos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7. Recogida de residuos 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7.1. Selectiva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7.2. No selectiva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8. Transporte de residuos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9. Tratamiento de residuos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10. Sistemas integrados de gestión (SIG)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11. 3R’s: reciclar, reducir y reutilizar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12. Contaminación ambiental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13. Proyectos Educativos de Reciclaje (Educación ambiental)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13.1 Recolección de pilas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>13.2 Ladrillos ecológicos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br/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s-ES"/>
        </w:rPr>
      </w:pPr>
      <w:r w:rsidRPr="00B90929">
        <w:rPr>
          <w:rFonts w:ascii="Arial" w:eastAsia="Times New Roman" w:hAnsi="Arial" w:cs="Arial"/>
          <w:color w:val="000000"/>
          <w:sz w:val="18"/>
          <w:szCs w:val="18"/>
          <w:lang w:eastAsia="es-ES"/>
        </w:rPr>
        <w:t xml:space="preserve">Un saludo. 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-- </w:t>
      </w:r>
    </w:p>
    <w:p w:rsidR="00B90929" w:rsidRPr="00B90929" w:rsidRDefault="00B90929" w:rsidP="00B909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B90929">
        <w:rPr>
          <w:rFonts w:ascii="Times New Roman" w:eastAsia="Times New Roman" w:hAnsi="Times New Roman" w:cs="Times New Roman"/>
          <w:sz w:val="24"/>
          <w:szCs w:val="24"/>
          <w:lang w:eastAsia="es-ES"/>
        </w:rPr>
        <w:t>Irene del Rosal Sánchez</w:t>
      </w:r>
    </w:p>
    <w:p w:rsidR="008241A6" w:rsidRDefault="008241A6">
      <w:bookmarkStart w:id="0" w:name="_GoBack"/>
      <w:bookmarkEnd w:id="0"/>
    </w:p>
    <w:sectPr w:rsidR="00824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378"/>
    <w:multiLevelType w:val="multilevel"/>
    <w:tmpl w:val="8F1E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29"/>
    <w:rsid w:val="008241A6"/>
    <w:rsid w:val="00874CAC"/>
    <w:rsid w:val="00B90929"/>
    <w:rsid w:val="00F5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0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3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3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1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1041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Amarillo</dc:creator>
  <cp:lastModifiedBy>Amarillo</cp:lastModifiedBy>
  <cp:revision>1</cp:revision>
  <dcterms:created xsi:type="dcterms:W3CDTF">2016-03-16T13:34:00Z</dcterms:created>
  <dcterms:modified xsi:type="dcterms:W3CDTF">2016-03-16T13:34:00Z</dcterms:modified>
</cp:coreProperties>
</file>