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page" w:horzAnchor="margin" w:tblpXSpec="center" w:tblpY="431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A976B9" w:rsidRPr="00712B00" w:rsidTr="00A976B9">
        <w:trPr>
          <w:trHeight w:val="615"/>
        </w:trPr>
        <w:tc>
          <w:tcPr>
            <w:tcW w:w="10173" w:type="dxa"/>
          </w:tcPr>
          <w:p w:rsidR="00A976B9" w:rsidRPr="00043F7C" w:rsidRDefault="00A976B9" w:rsidP="00375630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M</w:t>
            </w:r>
            <w:r w:rsidR="00375630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APAS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:</w:t>
            </w:r>
            <w:r w:rsidR="0094148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 xml:space="preserve"> </w:t>
            </w:r>
            <w:r w:rsidR="0088018D">
              <w:rPr>
                <w:rFonts w:ascii="Calibri" w:eastAsia="Times New Roman" w:hAnsi="Calibri" w:cs="Times New Roman"/>
                <w:b/>
                <w:bCs/>
                <w:color w:val="000000"/>
                <w:sz w:val="48"/>
                <w:szCs w:val="48"/>
                <w:lang w:eastAsia="es-ES"/>
              </w:rPr>
              <w:t>Equipos Colaborativos 2015-16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375630" w:rsidP="0088018D">
            <w:pP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>TEMA 1:</w:t>
            </w:r>
            <w:r w:rsidR="0094176A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 xml:space="preserve">        </w:t>
            </w:r>
            <w:r w:rsidR="002E182A">
              <w:rPr>
                <w:rFonts w:ascii="Arial Narrow" w:eastAsia="Times New Roman" w:hAnsi="Arial Narrow" w:cs="Times New Roman"/>
                <w:b/>
                <w:bCs/>
                <w:color w:val="000000"/>
                <w:sz w:val="36"/>
                <w:szCs w:val="36"/>
                <w:lang w:eastAsia="es-ES"/>
              </w:rPr>
              <w:t>EL RECICLAJE (ESPAÑA)</w:t>
            </w:r>
          </w:p>
        </w:tc>
      </w:tr>
      <w:tr w:rsidR="00A976B9" w:rsidRPr="00631D85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88548C" w:rsidRDefault="0088548C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 w:rsidRPr="0088548C"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  <w:t>IRENE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88548C" w:rsidRDefault="0055684A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88548C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MARISA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88548C" w:rsidRDefault="0088548C" w:rsidP="00A976B9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  <w:r w:rsidRPr="0088548C"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ÁLVARO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88548C" w:rsidRDefault="0055684A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88548C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HYPATIA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88548C" w:rsidRDefault="0055684A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 w:rsidRPr="0088548C"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ELIZABETH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375630" w:rsidP="0088018D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  <w:t>TEMA 2:</w:t>
            </w:r>
            <w:r w:rsidR="006B72A0"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  <w:t xml:space="preserve"> </w:t>
            </w:r>
            <w:r w:rsidR="002E182A">
              <w:rPr>
                <w:rFonts w:ascii="Arial Narrow" w:eastAsia="Times New Roman" w:hAnsi="Arial Narrow" w:cs="Arial"/>
                <w:b/>
                <w:bCs/>
                <w:color w:val="000000"/>
                <w:sz w:val="36"/>
                <w:szCs w:val="36"/>
                <w:lang w:eastAsia="es-ES"/>
              </w:rPr>
              <w:t>LA BRECHA DIGITAL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255707" w:rsidRDefault="0088548C" w:rsidP="006B72A0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CHRISTIAN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88548C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PAULO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88548C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MARIO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88548C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JORGE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88548C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  <w:t>MARISOL</w:t>
            </w: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A976B9" w:rsidP="0088018D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TEMA 3:</w:t>
            </w:r>
            <w:r w:rsidR="006B72A0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 xml:space="preserve"> </w:t>
            </w:r>
            <w:r w:rsidR="002E182A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LAS REDES SOCIALES</w:t>
            </w:r>
            <w:bookmarkStart w:id="0" w:name="_GoBack"/>
            <w:bookmarkEnd w:id="0"/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7D3798" w:rsidRDefault="0088548C" w:rsidP="00A976B9">
            <w:pP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bCs/>
                <w:color w:val="000000"/>
                <w:sz w:val="28"/>
                <w:szCs w:val="28"/>
                <w:lang w:eastAsia="es-ES"/>
              </w:rPr>
              <w:t>MIGUEL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88548C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proofErr w:type="spellStart"/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RODRI</w:t>
            </w:r>
            <w:proofErr w:type="spellEnd"/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88548C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ELIEL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88548C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  <w:t>CESAR</w:t>
            </w:r>
          </w:p>
        </w:tc>
      </w:tr>
      <w:tr w:rsidR="00A976B9" w:rsidRPr="00BE232B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bCs/>
                <w:color w:val="000000"/>
                <w:sz w:val="28"/>
                <w:szCs w:val="28"/>
                <w:lang w:eastAsia="es-ES"/>
              </w:rPr>
            </w:pP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F674FE" w:rsidRDefault="00375630" w:rsidP="0088018D">
            <w:pP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TEMA 4:</w:t>
            </w:r>
            <w:r w:rsidR="0094176A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 xml:space="preserve">          </w:t>
            </w:r>
            <w:r w:rsidR="0088018D">
              <w:rPr>
                <w:rFonts w:ascii="Arial Narrow" w:eastAsia="Times New Roman" w:hAnsi="Arial Narrow" w:cs="Arial"/>
                <w:b/>
                <w:color w:val="000000"/>
                <w:sz w:val="36"/>
                <w:szCs w:val="36"/>
                <w:lang w:eastAsia="es-ES"/>
              </w:rPr>
              <w:t>NO HAY ESTE AÑO</w:t>
            </w:r>
          </w:p>
        </w:tc>
      </w:tr>
      <w:tr w:rsidR="00A976B9" w:rsidRPr="00631D85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94176A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ascii="Arial Narrow" w:eastAsia="Times New Roman" w:hAnsi="Arial Narrow" w:cs="Arial"/>
                <w:color w:val="000000"/>
                <w:sz w:val="28"/>
                <w:szCs w:val="28"/>
                <w:lang w:eastAsia="es-ES"/>
              </w:rPr>
            </w:pP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94176A" w:rsidRDefault="00A976B9" w:rsidP="00A976B9">
            <w:pPr>
              <w:rPr>
                <w:rFonts w:ascii="Arial Narrow" w:eastAsia="Times New Roman" w:hAnsi="Arial Narrow" w:cs="Arial"/>
                <w:b/>
                <w:color w:val="000000"/>
                <w:sz w:val="28"/>
                <w:szCs w:val="28"/>
                <w:lang w:eastAsia="es-ES"/>
              </w:rPr>
            </w:pPr>
          </w:p>
        </w:tc>
      </w:tr>
      <w:tr w:rsidR="00A976B9" w:rsidRPr="00712B00" w:rsidTr="00A976B9">
        <w:trPr>
          <w:trHeight w:val="615"/>
        </w:trPr>
        <w:tc>
          <w:tcPr>
            <w:tcW w:w="10173" w:type="dxa"/>
            <w:vAlign w:val="center"/>
          </w:tcPr>
          <w:p w:rsidR="00A976B9" w:rsidRPr="00BE232B" w:rsidRDefault="00A976B9" w:rsidP="00A976B9">
            <w:pPr>
              <w:rPr>
                <w:rFonts w:eastAsia="Times New Roman" w:cstheme="minorHAnsi"/>
                <w:color w:val="000000"/>
                <w:sz w:val="28"/>
                <w:szCs w:val="28"/>
              </w:rPr>
            </w:pPr>
          </w:p>
        </w:tc>
      </w:tr>
    </w:tbl>
    <w:p w:rsidR="001A38C1" w:rsidRDefault="001A38C1" w:rsidP="00A976B9"/>
    <w:sectPr w:rsidR="001A38C1" w:rsidSect="00FA4385">
      <w:pgSz w:w="11906" w:h="16838"/>
      <w:pgMar w:top="0" w:right="849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86C07"/>
    <w:rsid w:val="00043F7C"/>
    <w:rsid w:val="0007274E"/>
    <w:rsid w:val="0017519D"/>
    <w:rsid w:val="001A38C1"/>
    <w:rsid w:val="00255707"/>
    <w:rsid w:val="002E182A"/>
    <w:rsid w:val="00346F64"/>
    <w:rsid w:val="00375630"/>
    <w:rsid w:val="003E3510"/>
    <w:rsid w:val="004C6B3B"/>
    <w:rsid w:val="0055684A"/>
    <w:rsid w:val="00631D85"/>
    <w:rsid w:val="006B72A0"/>
    <w:rsid w:val="00874447"/>
    <w:rsid w:val="0088018D"/>
    <w:rsid w:val="0088548C"/>
    <w:rsid w:val="0094148D"/>
    <w:rsid w:val="0094176A"/>
    <w:rsid w:val="00A976B9"/>
    <w:rsid w:val="00BC3358"/>
    <w:rsid w:val="00BE232B"/>
    <w:rsid w:val="00D8367F"/>
    <w:rsid w:val="00DB495D"/>
    <w:rsid w:val="00E86C07"/>
    <w:rsid w:val="00EC6718"/>
    <w:rsid w:val="00F674FE"/>
    <w:rsid w:val="00FA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AD0B3C-DAEA-405B-93B0-9FF446A3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C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86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1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1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44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Extremadura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Aluis</dc:creator>
  <cp:lastModifiedBy>Angel Luis Perez</cp:lastModifiedBy>
  <cp:revision>29</cp:revision>
  <cp:lastPrinted>2016-03-24T18:43:00Z</cp:lastPrinted>
  <dcterms:created xsi:type="dcterms:W3CDTF">2013-10-30T11:20:00Z</dcterms:created>
  <dcterms:modified xsi:type="dcterms:W3CDTF">2016-03-24T18:48:00Z</dcterms:modified>
</cp:coreProperties>
</file>