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1306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A976B9" w:rsidRPr="00712B00" w:rsidTr="00E54DF2">
        <w:trPr>
          <w:trHeight w:val="615"/>
        </w:trPr>
        <w:tc>
          <w:tcPr>
            <w:tcW w:w="10173" w:type="dxa"/>
          </w:tcPr>
          <w:p w:rsidR="00A976B9" w:rsidRPr="00043F7C" w:rsidRDefault="00A976B9" w:rsidP="00E54DF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es-ES"/>
              </w:rPr>
              <w:t>METODOLOGIA:</w:t>
            </w:r>
            <w:r w:rsidR="0094148D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es-ES"/>
              </w:rPr>
              <w:t xml:space="preserve"> </w:t>
            </w:r>
            <w:r w:rsidR="003B3D31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es-ES"/>
              </w:rPr>
              <w:t>Equipos Colaborativos 2015-16</w:t>
            </w:r>
          </w:p>
        </w:tc>
      </w:tr>
      <w:tr w:rsidR="00A976B9" w:rsidRPr="00712B00" w:rsidTr="00E54DF2">
        <w:trPr>
          <w:trHeight w:val="224"/>
        </w:trPr>
        <w:tc>
          <w:tcPr>
            <w:tcW w:w="10173" w:type="dxa"/>
            <w:vAlign w:val="center"/>
          </w:tcPr>
          <w:p w:rsidR="00A976B9" w:rsidRPr="00F674FE" w:rsidRDefault="00A976B9" w:rsidP="00E54DF2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TEMA 1: </w:t>
            </w:r>
            <w:r w:rsidR="00293940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>Disoluciones</w:t>
            </w:r>
          </w:p>
        </w:tc>
      </w:tr>
      <w:tr w:rsidR="00A976B9" w:rsidRPr="00631D85" w:rsidTr="00E54DF2">
        <w:trPr>
          <w:trHeight w:val="495"/>
        </w:trPr>
        <w:tc>
          <w:tcPr>
            <w:tcW w:w="10173" w:type="dxa"/>
            <w:vAlign w:val="center"/>
          </w:tcPr>
          <w:p w:rsidR="00A976B9" w:rsidRPr="00631D85" w:rsidRDefault="0080030E" w:rsidP="00E54DF2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  <w:t>Mª Carmen Barrera Arroyo</w:t>
            </w:r>
          </w:p>
        </w:tc>
      </w:tr>
      <w:tr w:rsidR="00A976B9" w:rsidRPr="00BE232B" w:rsidTr="00E54DF2">
        <w:trPr>
          <w:trHeight w:val="423"/>
        </w:trPr>
        <w:tc>
          <w:tcPr>
            <w:tcW w:w="10173" w:type="dxa"/>
            <w:vAlign w:val="center"/>
          </w:tcPr>
          <w:p w:rsidR="00A976B9" w:rsidRPr="00BE232B" w:rsidRDefault="0080030E" w:rsidP="00E54DF2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 xml:space="preserve">Ara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Fando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 xml:space="preserve"> Espino</w:t>
            </w:r>
          </w:p>
        </w:tc>
      </w:tr>
      <w:tr w:rsidR="00A976B9" w:rsidRPr="00BE232B" w:rsidTr="00E54DF2">
        <w:trPr>
          <w:trHeight w:val="415"/>
        </w:trPr>
        <w:tc>
          <w:tcPr>
            <w:tcW w:w="10173" w:type="dxa"/>
            <w:vAlign w:val="center"/>
          </w:tcPr>
          <w:p w:rsidR="00A976B9" w:rsidRPr="00BE232B" w:rsidRDefault="0080030E" w:rsidP="00E54DF2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Carmen Lemus González</w:t>
            </w:r>
          </w:p>
        </w:tc>
      </w:tr>
      <w:tr w:rsidR="00A976B9" w:rsidRPr="00BE232B" w:rsidTr="00E54DF2">
        <w:trPr>
          <w:trHeight w:val="419"/>
        </w:trPr>
        <w:tc>
          <w:tcPr>
            <w:tcW w:w="10173" w:type="dxa"/>
            <w:vAlign w:val="center"/>
          </w:tcPr>
          <w:p w:rsidR="00A976B9" w:rsidRPr="00BE232B" w:rsidRDefault="0080030E" w:rsidP="00E54DF2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Cristina Sánchez Marques</w:t>
            </w:r>
          </w:p>
        </w:tc>
      </w:tr>
      <w:tr w:rsidR="00A976B9" w:rsidRPr="00BE232B" w:rsidTr="00E54DF2">
        <w:trPr>
          <w:trHeight w:val="412"/>
        </w:trPr>
        <w:tc>
          <w:tcPr>
            <w:tcW w:w="10173" w:type="dxa"/>
            <w:vAlign w:val="center"/>
          </w:tcPr>
          <w:p w:rsidR="00A976B9" w:rsidRPr="00BE232B" w:rsidRDefault="0080030E" w:rsidP="00E54DF2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Mª José París González</w:t>
            </w:r>
          </w:p>
        </w:tc>
      </w:tr>
      <w:tr w:rsidR="00A976B9" w:rsidRPr="00712B00" w:rsidTr="00E54DF2">
        <w:trPr>
          <w:trHeight w:val="479"/>
        </w:trPr>
        <w:tc>
          <w:tcPr>
            <w:tcW w:w="10173" w:type="dxa"/>
            <w:vAlign w:val="center"/>
          </w:tcPr>
          <w:p w:rsidR="00A976B9" w:rsidRPr="00F674FE" w:rsidRDefault="00A976B9" w:rsidP="00E54DF2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36"/>
                <w:szCs w:val="36"/>
                <w:lang w:eastAsia="es-ES"/>
              </w:rPr>
              <w:t xml:space="preserve">TEMA 2: </w:t>
            </w:r>
            <w:r w:rsidR="00293940">
              <w:rPr>
                <w:rFonts w:ascii="Arial Narrow" w:eastAsia="Times New Roman" w:hAnsi="Arial Narrow" w:cs="Arial"/>
                <w:b/>
                <w:bCs/>
                <w:color w:val="000000"/>
                <w:sz w:val="36"/>
                <w:szCs w:val="36"/>
                <w:lang w:eastAsia="es-ES"/>
              </w:rPr>
              <w:t>Clasificación de la Materia</w:t>
            </w:r>
          </w:p>
        </w:tc>
      </w:tr>
      <w:tr w:rsidR="00A976B9" w:rsidRPr="00712B00" w:rsidTr="00E54DF2">
        <w:trPr>
          <w:trHeight w:val="353"/>
        </w:trPr>
        <w:tc>
          <w:tcPr>
            <w:tcW w:w="10173" w:type="dxa"/>
            <w:vAlign w:val="center"/>
          </w:tcPr>
          <w:p w:rsidR="00A976B9" w:rsidRPr="00575DFA" w:rsidRDefault="009147F2" w:rsidP="00E54DF2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  <w:t xml:space="preserve">Irene Moreno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  <w:t>Horrillo</w:t>
            </w:r>
            <w:proofErr w:type="spellEnd"/>
          </w:p>
        </w:tc>
      </w:tr>
      <w:tr w:rsidR="00A976B9" w:rsidRPr="00BE232B" w:rsidTr="00E54DF2">
        <w:trPr>
          <w:trHeight w:val="415"/>
        </w:trPr>
        <w:tc>
          <w:tcPr>
            <w:tcW w:w="10173" w:type="dxa"/>
            <w:vAlign w:val="center"/>
          </w:tcPr>
          <w:p w:rsidR="00A976B9" w:rsidRPr="00BE232B" w:rsidRDefault="009147F2" w:rsidP="00E54DF2">
            <w:pPr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  <w:lang w:eastAsia="es-ES"/>
              </w:rPr>
              <w:t>Ada Yuste Córdoba</w:t>
            </w:r>
          </w:p>
        </w:tc>
      </w:tr>
      <w:tr w:rsidR="00A976B9" w:rsidRPr="00BE232B" w:rsidTr="00E54DF2">
        <w:trPr>
          <w:trHeight w:val="422"/>
        </w:trPr>
        <w:tc>
          <w:tcPr>
            <w:tcW w:w="10173" w:type="dxa"/>
            <w:vAlign w:val="center"/>
          </w:tcPr>
          <w:p w:rsidR="00A976B9" w:rsidRPr="00BE232B" w:rsidRDefault="009147F2" w:rsidP="00E54DF2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Silvia Martín Medel</w:t>
            </w:r>
          </w:p>
        </w:tc>
      </w:tr>
      <w:tr w:rsidR="00A976B9" w:rsidRPr="00BE232B" w:rsidTr="00E54DF2">
        <w:trPr>
          <w:trHeight w:val="413"/>
        </w:trPr>
        <w:tc>
          <w:tcPr>
            <w:tcW w:w="10173" w:type="dxa"/>
            <w:vAlign w:val="center"/>
          </w:tcPr>
          <w:p w:rsidR="00A976B9" w:rsidRPr="00C136E8" w:rsidRDefault="009147F2" w:rsidP="00E54DF2">
            <w:pPr>
              <w:rPr>
                <w:rFonts w:ascii="Arial Narrow" w:eastAsia="Times New Roman" w:hAnsi="Arial Narrow" w:cs="Arial"/>
                <w:bCs/>
                <w:strike/>
                <w:color w:val="000000"/>
                <w:sz w:val="28"/>
                <w:szCs w:val="28"/>
                <w:lang w:eastAsia="es-ES"/>
              </w:rPr>
            </w:pPr>
            <w:r w:rsidRPr="00C136E8">
              <w:rPr>
                <w:rFonts w:ascii="Arial Narrow" w:eastAsia="Times New Roman" w:hAnsi="Arial Narrow" w:cs="Arial"/>
                <w:bCs/>
                <w:strike/>
                <w:color w:val="000000"/>
                <w:sz w:val="28"/>
                <w:szCs w:val="28"/>
                <w:lang w:eastAsia="es-ES"/>
              </w:rPr>
              <w:t>Vanesa Huertas Gómez</w:t>
            </w:r>
          </w:p>
        </w:tc>
      </w:tr>
      <w:tr w:rsidR="00A976B9" w:rsidRPr="00712B00" w:rsidTr="00E54DF2">
        <w:trPr>
          <w:trHeight w:val="470"/>
        </w:trPr>
        <w:tc>
          <w:tcPr>
            <w:tcW w:w="10173" w:type="dxa"/>
            <w:vAlign w:val="center"/>
          </w:tcPr>
          <w:p w:rsidR="00A976B9" w:rsidRPr="00F674FE" w:rsidRDefault="00A976B9" w:rsidP="00E54DF2">
            <w:pPr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  <w:lang w:eastAsia="es-ES"/>
              </w:rPr>
              <w:t xml:space="preserve">TEMA 3: </w:t>
            </w:r>
            <w:r w:rsidR="00E54DF2"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  <w:lang w:eastAsia="es-ES"/>
              </w:rPr>
              <w:t>Gases Ideales</w:t>
            </w:r>
          </w:p>
        </w:tc>
      </w:tr>
      <w:tr w:rsidR="00A976B9" w:rsidRPr="00712B00" w:rsidTr="00E54DF2">
        <w:trPr>
          <w:trHeight w:val="497"/>
        </w:trPr>
        <w:tc>
          <w:tcPr>
            <w:tcW w:w="10173" w:type="dxa"/>
            <w:vAlign w:val="center"/>
          </w:tcPr>
          <w:p w:rsidR="00A976B9" w:rsidRPr="007D3798" w:rsidRDefault="00E54DF2" w:rsidP="00E54DF2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E54DF2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  <w:t xml:space="preserve">Manuel Cabrera </w:t>
            </w:r>
            <w:proofErr w:type="spellStart"/>
            <w:r w:rsidRPr="00E54DF2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  <w:t>Bañegil</w:t>
            </w:r>
            <w:proofErr w:type="spellEnd"/>
          </w:p>
        </w:tc>
      </w:tr>
      <w:tr w:rsidR="00A976B9" w:rsidRPr="00BE232B" w:rsidTr="00E54DF2">
        <w:trPr>
          <w:trHeight w:val="420"/>
        </w:trPr>
        <w:tc>
          <w:tcPr>
            <w:tcW w:w="10173" w:type="dxa"/>
            <w:vAlign w:val="center"/>
          </w:tcPr>
          <w:p w:rsidR="00A976B9" w:rsidRPr="00BE232B" w:rsidRDefault="00E54DF2" w:rsidP="00E54DF2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 w:rsidRPr="00E54DF2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Carlos Javier García Jiménez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  <w:t xml:space="preserve">    </w:t>
            </w:r>
            <w: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</w:tr>
      <w:tr w:rsidR="00A976B9" w:rsidRPr="00BE232B" w:rsidTr="00E54DF2">
        <w:trPr>
          <w:trHeight w:val="412"/>
        </w:trPr>
        <w:tc>
          <w:tcPr>
            <w:tcW w:w="10173" w:type="dxa"/>
            <w:vAlign w:val="center"/>
          </w:tcPr>
          <w:p w:rsidR="00A976B9" w:rsidRPr="00BE232B" w:rsidRDefault="009147F2" w:rsidP="00E54DF2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 xml:space="preserve">Felipe Le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Vot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 xml:space="preserve"> Granado</w:t>
            </w:r>
          </w:p>
        </w:tc>
      </w:tr>
      <w:tr w:rsidR="00A976B9" w:rsidRPr="00BE232B" w:rsidTr="00E54DF2">
        <w:trPr>
          <w:trHeight w:val="417"/>
        </w:trPr>
        <w:tc>
          <w:tcPr>
            <w:tcW w:w="10173" w:type="dxa"/>
            <w:vAlign w:val="center"/>
          </w:tcPr>
          <w:p w:rsidR="00A976B9" w:rsidRPr="00BE232B" w:rsidRDefault="009147F2" w:rsidP="00E54DF2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 xml:space="preserve">Ana Mª Chávez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Aguedo</w:t>
            </w:r>
            <w:proofErr w:type="spellEnd"/>
          </w:p>
        </w:tc>
      </w:tr>
      <w:tr w:rsidR="00A976B9" w:rsidRPr="00BE232B" w:rsidTr="00E54DF2">
        <w:trPr>
          <w:trHeight w:val="423"/>
        </w:trPr>
        <w:tc>
          <w:tcPr>
            <w:tcW w:w="10173" w:type="dxa"/>
            <w:vAlign w:val="center"/>
          </w:tcPr>
          <w:p w:rsidR="00A976B9" w:rsidRPr="00BE232B" w:rsidRDefault="009147F2" w:rsidP="00E54DF2">
            <w:pPr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  <w:lang w:eastAsia="es-ES"/>
              </w:rPr>
              <w:t>Rocío Calero Fernández-Cortés</w:t>
            </w:r>
          </w:p>
        </w:tc>
      </w:tr>
      <w:tr w:rsidR="00A976B9" w:rsidRPr="00712B00" w:rsidTr="00E54DF2">
        <w:trPr>
          <w:trHeight w:val="440"/>
        </w:trPr>
        <w:tc>
          <w:tcPr>
            <w:tcW w:w="10173" w:type="dxa"/>
            <w:vAlign w:val="center"/>
          </w:tcPr>
          <w:p w:rsidR="00A976B9" w:rsidRPr="00F674FE" w:rsidRDefault="00A976B9" w:rsidP="00E54DF2">
            <w:pPr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  <w:lang w:eastAsia="es-ES"/>
              </w:rPr>
              <w:t xml:space="preserve">TEMA 4: </w:t>
            </w:r>
            <w:r w:rsidR="00E54DF2"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  <w:lang w:eastAsia="es-ES"/>
              </w:rPr>
              <w:t>Energía Solar Fotovoltaica</w:t>
            </w:r>
          </w:p>
        </w:tc>
      </w:tr>
      <w:tr w:rsidR="00A976B9" w:rsidRPr="00631D85" w:rsidTr="00E54DF2">
        <w:trPr>
          <w:trHeight w:val="380"/>
        </w:trPr>
        <w:tc>
          <w:tcPr>
            <w:tcW w:w="10173" w:type="dxa"/>
            <w:vAlign w:val="center"/>
          </w:tcPr>
          <w:p w:rsidR="00A976B9" w:rsidRPr="00BE232B" w:rsidRDefault="009147F2" w:rsidP="00E54DF2">
            <w:pP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  <w:t>Francisco Javier Rebosa Sánchez</w:t>
            </w:r>
          </w:p>
        </w:tc>
      </w:tr>
      <w:tr w:rsidR="00A976B9" w:rsidRPr="00712B00" w:rsidTr="00E54DF2">
        <w:trPr>
          <w:trHeight w:val="427"/>
        </w:trPr>
        <w:tc>
          <w:tcPr>
            <w:tcW w:w="10173" w:type="dxa"/>
            <w:vAlign w:val="center"/>
          </w:tcPr>
          <w:p w:rsidR="00A976B9" w:rsidRPr="00BE232B" w:rsidRDefault="009147F2" w:rsidP="00E54DF2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 xml:space="preserve">Juan Manuel Cosme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Moñino</w:t>
            </w:r>
            <w:proofErr w:type="spellEnd"/>
          </w:p>
        </w:tc>
      </w:tr>
      <w:tr w:rsidR="00A976B9" w:rsidRPr="00712B00" w:rsidTr="00E54DF2">
        <w:trPr>
          <w:trHeight w:val="405"/>
        </w:trPr>
        <w:tc>
          <w:tcPr>
            <w:tcW w:w="10173" w:type="dxa"/>
            <w:vAlign w:val="center"/>
          </w:tcPr>
          <w:p w:rsidR="00A976B9" w:rsidRPr="00BE232B" w:rsidRDefault="009147F2" w:rsidP="00E54DF2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Antonio Zambrano Casimiro</w:t>
            </w:r>
          </w:p>
        </w:tc>
      </w:tr>
      <w:tr w:rsidR="00E54DF2" w:rsidRPr="00F674FE" w:rsidTr="00E54DF2">
        <w:trPr>
          <w:trHeight w:val="515"/>
        </w:trPr>
        <w:tc>
          <w:tcPr>
            <w:tcW w:w="10173" w:type="dxa"/>
            <w:vAlign w:val="center"/>
          </w:tcPr>
          <w:p w:rsidR="00E54DF2" w:rsidRPr="00F674FE" w:rsidRDefault="00E54DF2" w:rsidP="00E54DF2">
            <w:pPr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  <w:lang w:eastAsia="es-ES"/>
              </w:rPr>
              <w:t>TEMA 5: Estructura de la Materia</w:t>
            </w:r>
          </w:p>
        </w:tc>
      </w:tr>
      <w:tr w:rsidR="00E54DF2" w:rsidRPr="00BE232B" w:rsidTr="00E54DF2">
        <w:trPr>
          <w:trHeight w:val="461"/>
        </w:trPr>
        <w:tc>
          <w:tcPr>
            <w:tcW w:w="10173" w:type="dxa"/>
            <w:vAlign w:val="center"/>
          </w:tcPr>
          <w:p w:rsidR="00E54DF2" w:rsidRPr="00BE232B" w:rsidRDefault="00E54DF2" w:rsidP="00E54DF2">
            <w:pP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  <w:t>Belén Gómez Márquez</w:t>
            </w:r>
          </w:p>
        </w:tc>
      </w:tr>
      <w:tr w:rsidR="00E54DF2" w:rsidRPr="00BE232B" w:rsidTr="00E54DF2">
        <w:trPr>
          <w:trHeight w:val="412"/>
        </w:trPr>
        <w:tc>
          <w:tcPr>
            <w:tcW w:w="10173" w:type="dxa"/>
            <w:vAlign w:val="center"/>
          </w:tcPr>
          <w:p w:rsidR="00E54DF2" w:rsidRPr="00BE232B" w:rsidRDefault="00E54DF2" w:rsidP="00E54DF2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Marina Godoy García</w:t>
            </w:r>
          </w:p>
        </w:tc>
      </w:tr>
      <w:tr w:rsidR="00E54DF2" w:rsidRPr="00BE232B" w:rsidTr="00E54DF2">
        <w:trPr>
          <w:trHeight w:val="403"/>
        </w:trPr>
        <w:tc>
          <w:tcPr>
            <w:tcW w:w="10173" w:type="dxa"/>
            <w:vAlign w:val="center"/>
          </w:tcPr>
          <w:p w:rsidR="00E54DF2" w:rsidRPr="00BE232B" w:rsidRDefault="00E54DF2" w:rsidP="00E54DF2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Fedra Calle Leandro</w:t>
            </w:r>
          </w:p>
        </w:tc>
      </w:tr>
      <w:tr w:rsidR="00E54DF2" w:rsidRPr="00712B00" w:rsidTr="00E54DF2">
        <w:trPr>
          <w:trHeight w:val="423"/>
        </w:trPr>
        <w:tc>
          <w:tcPr>
            <w:tcW w:w="10173" w:type="dxa"/>
            <w:vAlign w:val="center"/>
          </w:tcPr>
          <w:p w:rsidR="00E54DF2" w:rsidRPr="00BE232B" w:rsidRDefault="00E54DF2" w:rsidP="00E54DF2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Mª Carmen Gómez Forero</w:t>
            </w:r>
          </w:p>
        </w:tc>
      </w:tr>
      <w:tr w:rsidR="00E54DF2" w:rsidRPr="00712B00" w:rsidTr="00E54DF2">
        <w:trPr>
          <w:trHeight w:val="416"/>
        </w:trPr>
        <w:tc>
          <w:tcPr>
            <w:tcW w:w="10173" w:type="dxa"/>
            <w:vAlign w:val="center"/>
          </w:tcPr>
          <w:p w:rsidR="00E54DF2" w:rsidRPr="00BE232B" w:rsidRDefault="00E54DF2" w:rsidP="00E54DF2">
            <w:pPr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</w:rPr>
              <w:t>Noa</w:t>
            </w:r>
            <w:proofErr w:type="spellEnd"/>
            <w:r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Rodríguez </w:t>
            </w: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</w:rPr>
              <w:t>Herminda</w:t>
            </w:r>
            <w:proofErr w:type="spellEnd"/>
          </w:p>
        </w:tc>
      </w:tr>
    </w:tbl>
    <w:p w:rsidR="001A38C1" w:rsidRDefault="001A38C1" w:rsidP="00E54DF2">
      <w:bookmarkStart w:id="0" w:name="_GoBack"/>
      <w:bookmarkEnd w:id="0"/>
    </w:p>
    <w:sectPr w:rsidR="001A38C1" w:rsidSect="00FA4385">
      <w:pgSz w:w="11906" w:h="16838"/>
      <w:pgMar w:top="0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6C07"/>
    <w:rsid w:val="00043F7C"/>
    <w:rsid w:val="0007274E"/>
    <w:rsid w:val="0017519D"/>
    <w:rsid w:val="001A38C1"/>
    <w:rsid w:val="00293940"/>
    <w:rsid w:val="003B3D31"/>
    <w:rsid w:val="004C6B3B"/>
    <w:rsid w:val="00631D85"/>
    <w:rsid w:val="0080030E"/>
    <w:rsid w:val="00874447"/>
    <w:rsid w:val="009147F2"/>
    <w:rsid w:val="0094148D"/>
    <w:rsid w:val="00A976B9"/>
    <w:rsid w:val="00BC3358"/>
    <w:rsid w:val="00BE232B"/>
    <w:rsid w:val="00C136E8"/>
    <w:rsid w:val="00D8367F"/>
    <w:rsid w:val="00DB495D"/>
    <w:rsid w:val="00E54DF2"/>
    <w:rsid w:val="00E86C07"/>
    <w:rsid w:val="00EC6718"/>
    <w:rsid w:val="00F674FE"/>
    <w:rsid w:val="00FA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C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6C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Extremadura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Aluis</dc:creator>
  <cp:lastModifiedBy>Amarillo</cp:lastModifiedBy>
  <cp:revision>24</cp:revision>
  <cp:lastPrinted>2015-11-09T18:32:00Z</cp:lastPrinted>
  <dcterms:created xsi:type="dcterms:W3CDTF">2013-10-30T11:20:00Z</dcterms:created>
  <dcterms:modified xsi:type="dcterms:W3CDTF">2015-11-23T12:28:00Z</dcterms:modified>
</cp:coreProperties>
</file>