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679" w:rsidRDefault="003558BA">
      <w:r w:rsidRPr="003558BA">
        <w:drawing>
          <wp:inline distT="0" distB="0" distL="0" distR="0">
            <wp:extent cx="9363075" cy="5972175"/>
            <wp:effectExtent l="19050" t="0" r="9525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3075" cy="597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691679" w:rsidSect="003558BA">
      <w:headerReference w:type="default" r:id="rId7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679" w:rsidRDefault="00691679" w:rsidP="003558BA">
      <w:pPr>
        <w:spacing w:after="0" w:line="240" w:lineRule="auto"/>
      </w:pPr>
      <w:r>
        <w:separator/>
      </w:r>
    </w:p>
  </w:endnote>
  <w:endnote w:type="continuationSeparator" w:id="1">
    <w:p w:rsidR="00691679" w:rsidRDefault="00691679" w:rsidP="00355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679" w:rsidRDefault="00691679" w:rsidP="003558BA">
      <w:pPr>
        <w:spacing w:after="0" w:line="240" w:lineRule="auto"/>
      </w:pPr>
      <w:r>
        <w:separator/>
      </w:r>
    </w:p>
  </w:footnote>
  <w:footnote w:type="continuationSeparator" w:id="1">
    <w:p w:rsidR="00691679" w:rsidRDefault="00691679" w:rsidP="00355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8BA" w:rsidRDefault="003558BA">
    <w:pPr>
      <w:pStyle w:val="Encabezado"/>
    </w:pPr>
    <w:r>
      <w:t>Mapa de Examen: Margarita Rodríguez Rivero.</w:t>
    </w:r>
  </w:p>
  <w:p w:rsidR="003558BA" w:rsidRDefault="003558B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558BA"/>
    <w:rsid w:val="003558BA"/>
    <w:rsid w:val="0069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55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58B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5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58BA"/>
  </w:style>
  <w:style w:type="paragraph" w:styleId="Piedepgina">
    <w:name w:val="footer"/>
    <w:basedOn w:val="Normal"/>
    <w:link w:val="PiedepginaCar"/>
    <w:uiPriority w:val="99"/>
    <w:semiHidden/>
    <w:unhideWhenUsed/>
    <w:rsid w:val="003558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558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</dc:creator>
  <cp:keywords/>
  <dc:description/>
  <cp:lastModifiedBy>MARGA</cp:lastModifiedBy>
  <cp:revision>2</cp:revision>
  <dcterms:created xsi:type="dcterms:W3CDTF">2015-05-24T18:38:00Z</dcterms:created>
  <dcterms:modified xsi:type="dcterms:W3CDTF">2015-05-24T18:39:00Z</dcterms:modified>
</cp:coreProperties>
</file>