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29" w:rsidRDefault="0068137C" w:rsidP="00681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5a</w:t>
      </w:r>
      <w:r w:rsidR="001E384B">
        <w:rPr>
          <w:rFonts w:ascii="Arial" w:hAnsi="Arial" w:cs="Arial"/>
          <w:b/>
          <w:sz w:val="24"/>
          <w:szCs w:val="24"/>
        </w:rPr>
        <w:t>:</w:t>
      </w:r>
      <w:r w:rsidR="001E384B" w:rsidRPr="001E38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¿Por qué la pregunta de enfoque?</w:t>
      </w:r>
    </w:p>
    <w:p w:rsidR="009C4BE6" w:rsidRPr="009C4BE6" w:rsidRDefault="001F5A48" w:rsidP="009C4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(Resumen)</w:t>
      </w:r>
    </w:p>
    <w:p w:rsidR="001F5A48" w:rsidRDefault="001F5A48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mapas conceptuales nos sirven para organizar y representar el conocimiento de forma gráfica.</w:t>
      </w:r>
    </w:p>
    <w:p w:rsidR="001F5A48" w:rsidRDefault="001F5A48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 de delinear el contexto a la hora de realizar un mapa conceptual es plantear una pregunta de enfoque que especifique claramente el problema que el mapa ayudará a resolver.</w:t>
      </w:r>
    </w:p>
    <w:p w:rsidR="001F5A48" w:rsidRDefault="001F5A48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Algunos autores como </w:t>
      </w:r>
      <w:proofErr w:type="spellStart"/>
      <w:r>
        <w:rPr>
          <w:rFonts w:ascii="Arial" w:hAnsi="Arial" w:cs="Arial"/>
          <w:sz w:val="24"/>
          <w:szCs w:val="24"/>
        </w:rPr>
        <w:t>Fagundes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Dutra</w:t>
      </w:r>
      <w:proofErr w:type="spellEnd"/>
      <w:r>
        <w:rPr>
          <w:rFonts w:ascii="Arial" w:hAnsi="Arial" w:cs="Arial"/>
          <w:sz w:val="24"/>
          <w:szCs w:val="24"/>
        </w:rPr>
        <w:t xml:space="preserve"> (2006) ponen de manifiesto la importancia de cuestionar cada concepto individual del mapa. Lo que en su opinión llevará a una mayor investigación y búsqueda por parte de los estudiantes y también a la generación de otras preguntas de enfoque para otros mapas conceptuales que pueden terminar enlazados al mapa original.</w:t>
      </w:r>
    </w:p>
    <w:p w:rsidR="00AC30F4" w:rsidRDefault="00AC30F4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mapas conceptuales que se enfocan en acontecimientos</w:t>
      </w:r>
      <w:r w:rsidR="00A46360">
        <w:rPr>
          <w:rFonts w:ascii="Arial" w:hAnsi="Arial" w:cs="Arial"/>
          <w:sz w:val="24"/>
          <w:szCs w:val="24"/>
        </w:rPr>
        <w:t xml:space="preserve"> tienden a ser más ricos en explicaciones que aquellos que se enfocan en objetos, que tienden a ser más descriptivos. Normalmente, aquellos mapas conceptuales que muestran explicaciones requieren un pensamiento más profundo y dinámico.</w:t>
      </w:r>
    </w:p>
    <w:p w:rsidR="001F5A48" w:rsidRDefault="00A46360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Derbentseva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Safayeni</w:t>
      </w:r>
      <w:proofErr w:type="spellEnd"/>
      <w:r>
        <w:rPr>
          <w:rFonts w:ascii="Arial" w:hAnsi="Arial" w:cs="Arial"/>
          <w:sz w:val="24"/>
          <w:szCs w:val="24"/>
        </w:rPr>
        <w:t>, &amp; Cañas (2004,2006) recomiendan que para fomentar un pensamiento más dinámico, a la hora de realizar un mapa conceptual se deben utilizar las siguientes estrategias: mapas cíclicos, una pregunta de enfoque dinámica, y</w:t>
      </w:r>
      <w:r w:rsidR="009C4BE6">
        <w:rPr>
          <w:rFonts w:ascii="Arial" w:hAnsi="Arial" w:cs="Arial"/>
          <w:sz w:val="24"/>
          <w:szCs w:val="24"/>
        </w:rPr>
        <w:t xml:space="preserve"> un concepto raíz cuantificado.</w:t>
      </w:r>
      <w:r>
        <w:rPr>
          <w:rFonts w:ascii="Arial" w:hAnsi="Arial" w:cs="Arial"/>
          <w:sz w:val="24"/>
          <w:szCs w:val="24"/>
        </w:rPr>
        <w:t xml:space="preserve"> Todo ello fuerza a la persona que construye el mapa a generar un conjunto de proposiciones más dinámicas.</w:t>
      </w:r>
    </w:p>
    <w:p w:rsidR="00A46360" w:rsidRDefault="001074DE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un</w:t>
      </w:r>
      <w:r w:rsidR="00A46360">
        <w:rPr>
          <w:rFonts w:ascii="Arial" w:hAnsi="Arial" w:cs="Arial"/>
          <w:sz w:val="24"/>
          <w:szCs w:val="24"/>
        </w:rPr>
        <w:t xml:space="preserve"> buen mapa descriptivo muestra comprensión</w:t>
      </w:r>
      <w:r w:rsidR="00516137">
        <w:rPr>
          <w:rFonts w:ascii="Arial" w:hAnsi="Arial" w:cs="Arial"/>
          <w:sz w:val="24"/>
          <w:szCs w:val="24"/>
        </w:rPr>
        <w:t xml:space="preserve"> por parte del constructor del mapa, pero no debemos quedarnos ahí sino que debemos continuar hacia la elaboración de mapas más explicativos.</w:t>
      </w:r>
    </w:p>
    <w:p w:rsidR="00516137" w:rsidRPr="001F5A48" w:rsidRDefault="00516137" w:rsidP="009C4B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estudios de </w:t>
      </w:r>
      <w:proofErr w:type="spellStart"/>
      <w:r>
        <w:rPr>
          <w:rFonts w:ascii="Arial" w:hAnsi="Arial" w:cs="Arial"/>
          <w:sz w:val="24"/>
          <w:szCs w:val="24"/>
        </w:rPr>
        <w:t>Safayeni</w:t>
      </w:r>
      <w:proofErr w:type="spellEnd"/>
      <w:r>
        <w:rPr>
          <w:rFonts w:ascii="Arial" w:hAnsi="Arial" w:cs="Arial"/>
          <w:sz w:val="24"/>
          <w:szCs w:val="24"/>
        </w:rPr>
        <w:t xml:space="preserve"> y colegas no</w:t>
      </w:r>
      <w:r w:rsidR="001074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ilustran en la necesidad de seguir aprend</w:t>
      </w:r>
      <w:r w:rsidR="001074DE">
        <w:rPr>
          <w:rFonts w:ascii="Arial" w:hAnsi="Arial" w:cs="Arial"/>
          <w:sz w:val="24"/>
          <w:szCs w:val="24"/>
        </w:rPr>
        <w:t>iendo sobre las estrategias que</w:t>
      </w:r>
      <w:r>
        <w:rPr>
          <w:rFonts w:ascii="Arial" w:hAnsi="Arial" w:cs="Arial"/>
          <w:sz w:val="24"/>
          <w:szCs w:val="24"/>
        </w:rPr>
        <w:t xml:space="preserve"> optimicen el uso de los mapas conceptuales para estimular el pensamiento dinámico y el aprendizaje significativo. También nos sirve</w:t>
      </w:r>
      <w:r w:rsidR="001074D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para poner de manifiesto la importancia de definir buenas preguntas de enfoque.</w:t>
      </w:r>
    </w:p>
    <w:sectPr w:rsidR="00516137" w:rsidRPr="001F5A48" w:rsidSect="00026D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906" w:rsidRDefault="00434906" w:rsidP="001E384B">
      <w:pPr>
        <w:spacing w:after="0" w:line="240" w:lineRule="auto"/>
      </w:pPr>
      <w:r>
        <w:separator/>
      </w:r>
    </w:p>
  </w:endnote>
  <w:endnote w:type="continuationSeparator" w:id="0">
    <w:p w:rsidR="00434906" w:rsidRDefault="00434906" w:rsidP="001E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906" w:rsidRDefault="00434906" w:rsidP="001E384B">
      <w:pPr>
        <w:spacing w:after="0" w:line="240" w:lineRule="auto"/>
      </w:pPr>
      <w:r>
        <w:separator/>
      </w:r>
    </w:p>
  </w:footnote>
  <w:footnote w:type="continuationSeparator" w:id="0">
    <w:p w:rsidR="00434906" w:rsidRDefault="00434906" w:rsidP="001E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4B" w:rsidRPr="001E384B" w:rsidRDefault="001E384B" w:rsidP="001E384B">
    <w:pPr>
      <w:pStyle w:val="Encabezado"/>
      <w:jc w:val="right"/>
      <w:rPr>
        <w:color w:val="595959" w:themeColor="text1" w:themeTint="A6"/>
      </w:rPr>
    </w:pPr>
    <w:r w:rsidRPr="001E384B">
      <w:rPr>
        <w:color w:val="595959" w:themeColor="text1" w:themeTint="A6"/>
      </w:rPr>
      <w:t>Carolina Alcobendas Maestro</w:t>
    </w:r>
  </w:p>
  <w:p w:rsidR="001E384B" w:rsidRDefault="001E38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34"/>
    <w:rsid w:val="00026D29"/>
    <w:rsid w:val="001074DE"/>
    <w:rsid w:val="001E384B"/>
    <w:rsid w:val="001F5A48"/>
    <w:rsid w:val="002F65A8"/>
    <w:rsid w:val="00315AEC"/>
    <w:rsid w:val="00434906"/>
    <w:rsid w:val="00516137"/>
    <w:rsid w:val="0068137C"/>
    <w:rsid w:val="007541CB"/>
    <w:rsid w:val="007D47EA"/>
    <w:rsid w:val="00841A0E"/>
    <w:rsid w:val="008B0EA7"/>
    <w:rsid w:val="009C4BE6"/>
    <w:rsid w:val="00A46360"/>
    <w:rsid w:val="00AC30F4"/>
    <w:rsid w:val="00B40AA8"/>
    <w:rsid w:val="00B509FF"/>
    <w:rsid w:val="00BA3434"/>
    <w:rsid w:val="00DF7143"/>
    <w:rsid w:val="00E816F4"/>
    <w:rsid w:val="00F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29"/>
  </w:style>
  <w:style w:type="paragraph" w:styleId="Ttulo1">
    <w:name w:val="heading 1"/>
    <w:basedOn w:val="Normal"/>
    <w:next w:val="Normal"/>
    <w:link w:val="Ttulo1Car"/>
    <w:uiPriority w:val="9"/>
    <w:qFormat/>
    <w:rsid w:val="00BA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3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E3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84B"/>
  </w:style>
  <w:style w:type="paragraph" w:styleId="Piedepgina">
    <w:name w:val="footer"/>
    <w:basedOn w:val="Normal"/>
    <w:link w:val="PiedepginaCar"/>
    <w:uiPriority w:val="99"/>
    <w:semiHidden/>
    <w:unhideWhenUsed/>
    <w:rsid w:val="001E3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384B"/>
  </w:style>
  <w:style w:type="paragraph" w:styleId="Textodeglobo">
    <w:name w:val="Balloon Text"/>
    <w:basedOn w:val="Normal"/>
    <w:link w:val="TextodegloboCar"/>
    <w:uiPriority w:val="99"/>
    <w:semiHidden/>
    <w:unhideWhenUsed/>
    <w:rsid w:val="001E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7</cp:revision>
  <dcterms:created xsi:type="dcterms:W3CDTF">2015-05-11T19:27:00Z</dcterms:created>
  <dcterms:modified xsi:type="dcterms:W3CDTF">2015-05-13T20:38:00Z</dcterms:modified>
</cp:coreProperties>
</file>