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6" w:rsidRDefault="00F11EA2">
      <w:pPr>
        <w:ind w:left="-99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2244424</wp:posOffset>
                </wp:positionH>
                <wp:positionV relativeFrom="paragraph">
                  <wp:posOffset>2481212</wp:posOffset>
                </wp:positionV>
                <wp:extent cx="2165685" cy="1171074"/>
                <wp:effectExtent l="0" t="0" r="25400" b="1016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5" cy="117107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176.75pt;margin-top:195.35pt;width:170.55pt;height:9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-402155</wp:posOffset>
                </wp:positionH>
                <wp:positionV relativeFrom="paragraph">
                  <wp:posOffset>2898140</wp:posOffset>
                </wp:positionV>
                <wp:extent cx="1026695" cy="625642"/>
                <wp:effectExtent l="0" t="0" r="2159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695" cy="62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EA2" w:rsidRPr="00F11EA2" w:rsidRDefault="00F11EA2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11EA2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1.65pt;margin-top:228.2pt;width:80.8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">
                <v:textbox>
                  <w:txbxContent>
                    <w:p w:rsidR="00F11EA2" w:rsidRPr="00F11EA2" w:rsidRDefault="00F11EA2">
                      <w:pP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11EA2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4:30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9781468" cy="4411579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795" cy="441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EA2" w:rsidRPr="00F11EA2" w:rsidRDefault="00F11EA2" w:rsidP="00F11EA2">
      <w:pPr>
        <w:ind w:left="-993"/>
        <w:jc w:val="center"/>
        <w:rPr>
          <w:sz w:val="56"/>
          <w:szCs w:val="56"/>
        </w:rPr>
      </w:pPr>
      <w:r w:rsidRPr="00F11EA2">
        <w:rPr>
          <w:sz w:val="56"/>
          <w:szCs w:val="56"/>
        </w:rPr>
        <w:t>Nuestro examen será el martes 26 de mayo, en el aula de siempre (207), a la hora de siempre (las 4:30).</w:t>
      </w:r>
      <w:bookmarkStart w:id="0" w:name="_GoBack"/>
      <w:bookmarkEnd w:id="0"/>
    </w:p>
    <w:sectPr w:rsidR="00F11EA2" w:rsidRPr="00F11EA2" w:rsidSect="00F11EA2">
      <w:pgSz w:w="16838" w:h="11906" w:orient="landscape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A2"/>
    <w:rsid w:val="008241A6"/>
    <w:rsid w:val="00F11EA2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Amarillo</dc:creator>
  <cp:lastModifiedBy>Amarillo</cp:lastModifiedBy>
  <cp:revision>1</cp:revision>
  <dcterms:created xsi:type="dcterms:W3CDTF">2015-05-06T10:12:00Z</dcterms:created>
  <dcterms:modified xsi:type="dcterms:W3CDTF">2015-05-06T10:19:00Z</dcterms:modified>
</cp:coreProperties>
</file>