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FF7" w:rsidRDefault="00177FF7" w:rsidP="00BC7B41">
      <w:pPr>
        <w:jc w:val="both"/>
      </w:pPr>
      <w:r>
        <w:t>ROBERT SWARTZ   “HAY QUE ENSEÑAR A PENSAR MÁS QUE A MEMORIZAR”</w:t>
      </w:r>
    </w:p>
    <w:p w:rsidR="00177FF7" w:rsidRDefault="006B2453" w:rsidP="00BC7B41">
      <w:pPr>
        <w:jc w:val="both"/>
      </w:pPr>
      <w:r>
        <w:t xml:space="preserve">Recientemente publicaba Robert </w:t>
      </w:r>
      <w:proofErr w:type="spellStart"/>
      <w:r>
        <w:t>Swartz</w:t>
      </w:r>
      <w:proofErr w:type="spellEnd"/>
      <w:r>
        <w:t xml:space="preserve"> un artículo en el que ponía de manifiesto la necesidad de un cambio en los métodos que se emplean en la escuela.</w:t>
      </w:r>
      <w:r w:rsidR="00BC7B41">
        <w:t xml:space="preserve"> </w:t>
      </w:r>
      <w:r>
        <w:t>Concretamente pedía la introducción el p</w:t>
      </w:r>
      <w:r w:rsidR="00BC7B41">
        <w:t>e</w:t>
      </w:r>
      <w:r>
        <w:t>nsami</w:t>
      </w:r>
      <w:r w:rsidR="00BC7B41">
        <w:t>e</w:t>
      </w:r>
      <w:r>
        <w:t>nto</w:t>
      </w:r>
      <w:r w:rsidR="00BC7B41">
        <w:t xml:space="preserve"> crítico y creativo en lo que a contenidos curriculares se refiere. Su objetivo es c</w:t>
      </w:r>
      <w:r w:rsidR="00177FF7">
        <w:t>laro</w:t>
      </w:r>
      <w:r w:rsidR="00177FF7" w:rsidRPr="00580B07">
        <w:rPr>
          <w:b/>
        </w:rPr>
        <w:t>: hay que enseñar a pensar</w:t>
      </w:r>
      <w:r w:rsidR="00177FF7">
        <w:t xml:space="preserve">. </w:t>
      </w:r>
    </w:p>
    <w:p w:rsidR="006B2453" w:rsidRDefault="00BC7B41" w:rsidP="00BC7B41">
      <w:pPr>
        <w:jc w:val="both"/>
      </w:pPr>
      <w:r>
        <w:t>El método que propone</w:t>
      </w:r>
      <w:r w:rsidR="00177FF7">
        <w:t>:</w:t>
      </w:r>
      <w:r>
        <w:t xml:space="preserve"> “Aprendizaje Básico en el pensamiento y el contenido del </w:t>
      </w:r>
      <w:proofErr w:type="spellStart"/>
      <w:r>
        <w:t>curriculum</w:t>
      </w:r>
      <w:proofErr w:type="spellEnd"/>
      <w:r>
        <w:t xml:space="preserve">” permite la fusión de destrezas en el pensamiento y </w:t>
      </w:r>
      <w:r w:rsidR="00580B07">
        <w:t xml:space="preserve">en </w:t>
      </w:r>
      <w:r>
        <w:t xml:space="preserve">el contenido del </w:t>
      </w:r>
      <w:proofErr w:type="spellStart"/>
      <w:r>
        <w:t>curriculum</w:t>
      </w:r>
      <w:proofErr w:type="spellEnd"/>
      <w:r>
        <w:t xml:space="preserve">. Dejando atrás el hecho de estudiar de una manera memorística para el examen y hacerlo de una manera más motivadora y activa a través </w:t>
      </w:r>
      <w:r w:rsidR="00486A48">
        <w:t>del pensamiento comparando y contrastando ya que de este modo esas habilidades no se perderán días después del examen</w:t>
      </w:r>
      <w:r w:rsidR="00177FF7">
        <w:t>,</w:t>
      </w:r>
      <w:r w:rsidR="00486A48">
        <w:t xml:space="preserve"> como ocurre cuando solo nos preparamos de cara a una prueba escrita.</w:t>
      </w:r>
      <w:bookmarkStart w:id="0" w:name="_GoBack"/>
      <w:bookmarkEnd w:id="0"/>
    </w:p>
    <w:p w:rsidR="00486A48" w:rsidRDefault="00486A48" w:rsidP="00BC7B41">
      <w:pPr>
        <w:jc w:val="both"/>
      </w:pPr>
      <w:r>
        <w:t xml:space="preserve">Al llevar a cabo este tipo de metodología el papel del profesor será el de guiar, no el de dar lecciones magistrales. Sin embargo, los profesores no están preparados para dar este tipo de clase, por lo que deben aprender a enseñar de una manera distinta. </w:t>
      </w:r>
    </w:p>
    <w:p w:rsidR="00486A48" w:rsidRDefault="00486A48" w:rsidP="00BC7B41">
      <w:pPr>
        <w:jc w:val="both"/>
      </w:pPr>
      <w:r>
        <w:t>Siguiendo este método de activar y de desarrollar habilidades</w:t>
      </w:r>
      <w:r w:rsidR="00177FF7">
        <w:t xml:space="preserve"> también la pueden desarrollar los padres desde casa para que los hijos aprendan a resolver problemas de un modo más eficiente.</w:t>
      </w:r>
    </w:p>
    <w:p w:rsidR="00177FF7" w:rsidRDefault="00177FF7" w:rsidP="00BC7B41">
      <w:pPr>
        <w:jc w:val="both"/>
      </w:pPr>
      <w:r>
        <w:t>Las nuevas tecnologías potencian el desarrollo de nuevas capacidades. Debemos aprender a aprender como forma de vida, esto nos permitirá garantizarnos un aprendizaje más adecuado.</w:t>
      </w:r>
    </w:p>
    <w:sectPr w:rsidR="00177FF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35D"/>
    <w:rsid w:val="00177FF7"/>
    <w:rsid w:val="0020530D"/>
    <w:rsid w:val="00486A48"/>
    <w:rsid w:val="00580B07"/>
    <w:rsid w:val="006B2453"/>
    <w:rsid w:val="00B9035D"/>
    <w:rsid w:val="00BC7B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6A09E1-381D-49E3-BFFC-08C5E3982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José Cano Ramirez</dc:creator>
  <cp:keywords/>
  <dc:description/>
  <cp:lastModifiedBy>Maria José Cano Ramirez</cp:lastModifiedBy>
  <cp:revision>3</cp:revision>
  <dcterms:created xsi:type="dcterms:W3CDTF">2015-03-16T21:20:00Z</dcterms:created>
  <dcterms:modified xsi:type="dcterms:W3CDTF">2015-03-17T09:13:00Z</dcterms:modified>
</cp:coreProperties>
</file>