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2C" w:rsidRPr="00066816" w:rsidRDefault="00066816" w:rsidP="00066816">
      <w:pPr>
        <w:pStyle w:val="Default"/>
      </w:pPr>
      <w:r w:rsidRPr="00066816">
        <w:t xml:space="preserve">                                                                                           </w:t>
      </w:r>
      <w:r>
        <w:t xml:space="preserve">         </w:t>
      </w:r>
      <w:r w:rsidRPr="00066816">
        <w:t xml:space="preserve">   </w:t>
      </w:r>
      <w:r>
        <w:t>José Mª Herrera Muñoz</w:t>
      </w:r>
    </w:p>
    <w:p w:rsidR="00066816" w:rsidRDefault="00066816" w:rsidP="0001382C">
      <w:pPr>
        <w:pStyle w:val="Default"/>
        <w:jc w:val="both"/>
        <w:rPr>
          <w:u w:val="single"/>
        </w:rPr>
      </w:pPr>
    </w:p>
    <w:p w:rsidR="00066816" w:rsidRDefault="00066816" w:rsidP="0001382C">
      <w:pPr>
        <w:pStyle w:val="Default"/>
        <w:jc w:val="both"/>
        <w:rPr>
          <w:u w:val="single"/>
        </w:rPr>
      </w:pPr>
    </w:p>
    <w:p w:rsidR="00066816" w:rsidRPr="0001382C" w:rsidRDefault="00066816" w:rsidP="0001382C">
      <w:pPr>
        <w:pStyle w:val="Default"/>
        <w:jc w:val="both"/>
        <w:rPr>
          <w:u w:val="single"/>
        </w:rPr>
      </w:pPr>
    </w:p>
    <w:p w:rsidR="00BC70AD" w:rsidRPr="0001382C" w:rsidRDefault="0001382C" w:rsidP="0001382C">
      <w:pPr>
        <w:jc w:val="both"/>
        <w:rPr>
          <w:rFonts w:cs="New Aster LT Std"/>
          <w:b/>
          <w:bCs/>
          <w:color w:val="000000"/>
          <w:sz w:val="28"/>
          <w:szCs w:val="28"/>
          <w:u w:val="single"/>
        </w:rPr>
      </w:pPr>
      <w:r w:rsidRPr="0001382C">
        <w:rPr>
          <w:sz w:val="28"/>
          <w:szCs w:val="28"/>
          <w:u w:val="single"/>
        </w:rPr>
        <w:t xml:space="preserve"> </w:t>
      </w:r>
      <w:r w:rsidRPr="0001382C">
        <w:rPr>
          <w:rFonts w:cs="New Aster LT Std"/>
          <w:b/>
          <w:bCs/>
          <w:color w:val="000000"/>
          <w:sz w:val="28"/>
          <w:szCs w:val="28"/>
          <w:u w:val="single"/>
        </w:rPr>
        <w:t>LOS MAPAS CONCEPTUALES COMO RECURSO DE INTERÉS PARA LA FORMACIÓN INICIAL DEL PROFESORADO DE ENSEÑANZA SECUNDARIA: OPINIONES DEL ALUMNADO DE CIENCIAS SOCIALES Y HUMANIDADES.</w:t>
      </w:r>
    </w:p>
    <w:p w:rsidR="0001382C" w:rsidRDefault="0001382C" w:rsidP="0001382C">
      <w:pPr>
        <w:rPr>
          <w:sz w:val="24"/>
          <w:szCs w:val="24"/>
          <w:u w:val="single"/>
        </w:rPr>
      </w:pPr>
    </w:p>
    <w:p w:rsidR="0021020E" w:rsidRPr="003241E9" w:rsidRDefault="001110A7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1E9">
        <w:rPr>
          <w:rFonts w:ascii="Times New Roman" w:hAnsi="Times New Roman" w:cs="Times New Roman"/>
          <w:sz w:val="24"/>
          <w:szCs w:val="24"/>
        </w:rPr>
        <w:t xml:space="preserve"> Este trabajo forma parte de</w:t>
      </w:r>
      <w:r w:rsidR="008152A8" w:rsidRPr="003241E9">
        <w:rPr>
          <w:rFonts w:ascii="Times New Roman" w:hAnsi="Times New Roman" w:cs="Times New Roman"/>
          <w:sz w:val="24"/>
          <w:szCs w:val="24"/>
        </w:rPr>
        <w:t xml:space="preserve"> una investigación realizada a</w:t>
      </w:r>
      <w:r w:rsidRPr="003241E9">
        <w:rPr>
          <w:rFonts w:ascii="Times New Roman" w:hAnsi="Times New Roman" w:cs="Times New Roman"/>
          <w:sz w:val="24"/>
          <w:szCs w:val="24"/>
        </w:rPr>
        <w:t xml:space="preserve"> profesores en formación del </w:t>
      </w:r>
      <w:r w:rsidR="008152A8" w:rsidRPr="003241E9">
        <w:rPr>
          <w:rFonts w:ascii="Times New Roman" w:hAnsi="Times New Roman" w:cs="Times New Roman"/>
          <w:sz w:val="24"/>
          <w:szCs w:val="24"/>
        </w:rPr>
        <w:t>Máster</w:t>
      </w:r>
      <w:r w:rsidRPr="003241E9">
        <w:rPr>
          <w:rFonts w:ascii="Times New Roman" w:hAnsi="Times New Roman" w:cs="Times New Roman"/>
          <w:sz w:val="24"/>
          <w:szCs w:val="24"/>
        </w:rPr>
        <w:t xml:space="preserve"> FPES de ciencias sociales e historia</w:t>
      </w:r>
      <w:r w:rsidR="00746839" w:rsidRPr="003241E9">
        <w:rPr>
          <w:rFonts w:ascii="Times New Roman" w:hAnsi="Times New Roman" w:cs="Times New Roman"/>
          <w:sz w:val="24"/>
          <w:szCs w:val="24"/>
        </w:rPr>
        <w:t>, y no es más que un proyecto encaminado a favorecer el uso en las aulas de los mapas conceptuales</w:t>
      </w:r>
      <w:r w:rsidR="008152A8" w:rsidRPr="003241E9">
        <w:rPr>
          <w:rFonts w:ascii="Times New Roman" w:hAnsi="Times New Roman" w:cs="Times New Roman"/>
          <w:sz w:val="24"/>
          <w:szCs w:val="24"/>
        </w:rPr>
        <w:t xml:space="preserve"> con los beneficios que ello aporta.</w:t>
      </w:r>
    </w:p>
    <w:p w:rsidR="00126728" w:rsidRPr="003241E9" w:rsidRDefault="00126728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728" w:rsidRPr="003241E9" w:rsidRDefault="00126728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 xml:space="preserve">      </w:t>
      </w:r>
      <w:r w:rsidR="003077EF" w:rsidRPr="003241E9">
        <w:rPr>
          <w:rFonts w:ascii="Times New Roman" w:hAnsi="Times New Roman" w:cs="Times New Roman"/>
          <w:sz w:val="24"/>
          <w:szCs w:val="24"/>
        </w:rPr>
        <w:t xml:space="preserve">   El uso de los mapas conceptuales en el aula </w:t>
      </w:r>
      <w:r w:rsidR="005A0B68" w:rsidRPr="003241E9">
        <w:rPr>
          <w:rFonts w:ascii="Times New Roman" w:hAnsi="Times New Roman" w:cs="Times New Roman"/>
          <w:sz w:val="24"/>
          <w:szCs w:val="24"/>
        </w:rPr>
        <w:t xml:space="preserve">aporta, una representación gráfica del conocimiento de un tema por parte de una persona o grupo, ayuda a reconocer visualmente los conceptos más importantes, favorece las comprensión total debido a las relaciones jerárquicas que proporciona, </w:t>
      </w:r>
      <w:r w:rsidR="00F85D62" w:rsidRPr="003241E9">
        <w:rPr>
          <w:rFonts w:ascii="Times New Roman" w:hAnsi="Times New Roman" w:cs="Times New Roman"/>
          <w:sz w:val="24"/>
          <w:szCs w:val="24"/>
        </w:rPr>
        <w:t>genera un aprendizaje significativo, ayuda a relacionar el conocimiento con las TICS (Software CMAPTOOLS)</w:t>
      </w:r>
      <w:r w:rsidR="0042283F" w:rsidRPr="003241E9">
        <w:rPr>
          <w:rFonts w:ascii="Times New Roman" w:hAnsi="Times New Roman" w:cs="Times New Roman"/>
          <w:sz w:val="24"/>
          <w:szCs w:val="24"/>
        </w:rPr>
        <w:t>, etc. En general aporta tanto a profesores como a alumnos un recurso útil y sencillo de sintetizar y comunicar el conocimiento que se sabe sobre un tema.</w:t>
      </w:r>
    </w:p>
    <w:p w:rsidR="0042283F" w:rsidRPr="003241E9" w:rsidRDefault="0042283F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 xml:space="preserve">     </w:t>
      </w:r>
      <w:r w:rsidR="001100F8" w:rsidRPr="003241E9">
        <w:rPr>
          <w:rFonts w:ascii="Times New Roman" w:hAnsi="Times New Roman" w:cs="Times New Roman"/>
          <w:sz w:val="24"/>
          <w:szCs w:val="24"/>
        </w:rPr>
        <w:t xml:space="preserve"> Los objetivos que se marcaron fueron:</w:t>
      </w:r>
    </w:p>
    <w:p w:rsidR="001100F8" w:rsidRPr="003241E9" w:rsidRDefault="001100F8" w:rsidP="0032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>Conocer lo que piensan los futuros profesores de secundaria sobre el proceso de elaboración individual de mapas conceptuales.</w:t>
      </w:r>
    </w:p>
    <w:p w:rsidR="001100F8" w:rsidRPr="003241E9" w:rsidRDefault="001100F8" w:rsidP="0032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>Valorar sus opiniones sobre el trabajo colaborativo realizado al elaborar mapas conceptuales en pequeños grupos.</w:t>
      </w:r>
    </w:p>
    <w:p w:rsidR="001100F8" w:rsidRPr="003241E9" w:rsidRDefault="001100F8" w:rsidP="0032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>Conocer sus ideas sobre las funciones educativas de los mapas conceptuales, tras el aprendizaje de la técnica realizado previa</w:t>
      </w:r>
      <w:r w:rsidRPr="003241E9">
        <w:rPr>
          <w:rFonts w:ascii="Times New Roman" w:hAnsi="Times New Roman" w:cs="Times New Roman"/>
          <w:sz w:val="24"/>
          <w:szCs w:val="24"/>
        </w:rPr>
        <w:softHyphen/>
        <w:t>mente.</w:t>
      </w:r>
    </w:p>
    <w:p w:rsidR="001100F8" w:rsidRPr="003241E9" w:rsidRDefault="001100F8" w:rsidP="0032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 xml:space="preserve">Explorar sus opiniones sobre el software </w:t>
      </w:r>
      <w:proofErr w:type="spellStart"/>
      <w:r w:rsidRPr="003241E9">
        <w:rPr>
          <w:rFonts w:ascii="Times New Roman" w:hAnsi="Times New Roman" w:cs="Times New Roman"/>
          <w:i/>
          <w:iCs/>
          <w:sz w:val="24"/>
          <w:szCs w:val="24"/>
        </w:rPr>
        <w:t>Cmap</w:t>
      </w:r>
      <w:proofErr w:type="spellEnd"/>
      <w:r w:rsidRPr="003241E9">
        <w:rPr>
          <w:rFonts w:ascii="Times New Roman" w:hAnsi="Times New Roman" w:cs="Times New Roman"/>
          <w:i/>
          <w:iCs/>
          <w:sz w:val="24"/>
          <w:szCs w:val="24"/>
        </w:rPr>
        <w:t xml:space="preserve"> Tools </w:t>
      </w:r>
      <w:r w:rsidRPr="003241E9">
        <w:rPr>
          <w:rFonts w:ascii="Times New Roman" w:hAnsi="Times New Roman" w:cs="Times New Roman"/>
          <w:sz w:val="24"/>
          <w:szCs w:val="24"/>
        </w:rPr>
        <w:t>como re</w:t>
      </w:r>
      <w:r w:rsidRPr="003241E9">
        <w:rPr>
          <w:rFonts w:ascii="Times New Roman" w:hAnsi="Times New Roman" w:cs="Times New Roman"/>
          <w:sz w:val="24"/>
          <w:szCs w:val="24"/>
        </w:rPr>
        <w:softHyphen/>
        <w:t>curso TIC específico para la elaboración de mapas conceptuales.</w:t>
      </w:r>
    </w:p>
    <w:p w:rsidR="001100F8" w:rsidRPr="003241E9" w:rsidRDefault="001100F8" w:rsidP="0032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>Conocer la valoración global de la experiencia formativa en los siguientes aspectos: contenidos, metodología, recursos y sistema de evaluación.</w:t>
      </w:r>
    </w:p>
    <w:p w:rsidR="00066816" w:rsidRDefault="004C2D39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 xml:space="preserve">Las conclusiones nos comunican, que esta experiencia aporta interesantes ventajas a la educación en general y especialmente si lo relacionamos con los recursos TIC. </w:t>
      </w:r>
      <w:r w:rsidR="00A863D4" w:rsidRPr="003241E9">
        <w:rPr>
          <w:rFonts w:ascii="Times New Roman" w:hAnsi="Times New Roman" w:cs="Times New Roman"/>
          <w:sz w:val="24"/>
          <w:szCs w:val="24"/>
        </w:rPr>
        <w:t>Entre</w:t>
      </w:r>
      <w:r w:rsidR="007C24D0" w:rsidRPr="003241E9">
        <w:rPr>
          <w:rFonts w:ascii="Times New Roman" w:hAnsi="Times New Roman" w:cs="Times New Roman"/>
          <w:sz w:val="24"/>
          <w:szCs w:val="24"/>
        </w:rPr>
        <w:t xml:space="preserve"> los</w:t>
      </w:r>
      <w:r w:rsidR="00A863D4" w:rsidRPr="003241E9">
        <w:rPr>
          <w:rFonts w:ascii="Times New Roman" w:hAnsi="Times New Roman" w:cs="Times New Roman"/>
          <w:sz w:val="24"/>
          <w:szCs w:val="24"/>
        </w:rPr>
        <w:t xml:space="preserve"> </w:t>
      </w:r>
      <w:r w:rsidR="007C24D0" w:rsidRPr="003241E9">
        <w:rPr>
          <w:rFonts w:ascii="Times New Roman" w:hAnsi="Times New Roman" w:cs="Times New Roman"/>
          <w:sz w:val="24"/>
          <w:szCs w:val="24"/>
        </w:rPr>
        <w:t>resultados obtenidos cabe citar</w:t>
      </w:r>
      <w:r w:rsidR="00A863D4" w:rsidRPr="003241E9">
        <w:rPr>
          <w:rFonts w:ascii="Times New Roman" w:hAnsi="Times New Roman" w:cs="Times New Roman"/>
          <w:sz w:val="24"/>
          <w:szCs w:val="24"/>
        </w:rPr>
        <w:t xml:space="preserve"> que los profesores en formación</w:t>
      </w:r>
      <w:r w:rsidR="00DB2D9D" w:rsidRPr="003241E9">
        <w:rPr>
          <w:rFonts w:ascii="Times New Roman" w:hAnsi="Times New Roman" w:cs="Times New Roman"/>
          <w:sz w:val="24"/>
          <w:szCs w:val="24"/>
        </w:rPr>
        <w:t xml:space="preserve"> valoran positivamente</w:t>
      </w:r>
      <w:r w:rsidR="007C24D0" w:rsidRPr="003241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6816" w:rsidRDefault="00066816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816" w:rsidRDefault="00066816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47" w:rsidRPr="003241E9" w:rsidRDefault="007C24D0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>l</w:t>
      </w:r>
      <w:r w:rsidR="00DB2D9D" w:rsidRPr="003241E9">
        <w:rPr>
          <w:rFonts w:ascii="Times New Roman" w:hAnsi="Times New Roman" w:cs="Times New Roman"/>
          <w:sz w:val="24"/>
          <w:szCs w:val="24"/>
        </w:rPr>
        <w:t>a construcción de mapas conceptuales individuales y grupales, por que favorecen a la reflexión, el trabajo cooperativo y la comunicación</w:t>
      </w:r>
      <w:r w:rsidRPr="003241E9">
        <w:rPr>
          <w:rFonts w:ascii="Times New Roman" w:hAnsi="Times New Roman" w:cs="Times New Roman"/>
          <w:sz w:val="24"/>
          <w:szCs w:val="24"/>
        </w:rPr>
        <w:t xml:space="preserve">, y además que la utilización del software, apoya a </w:t>
      </w:r>
      <w:r w:rsidR="00076047" w:rsidRPr="003241E9">
        <w:rPr>
          <w:rFonts w:ascii="Times New Roman" w:hAnsi="Times New Roman" w:cs="Times New Roman"/>
          <w:sz w:val="24"/>
          <w:szCs w:val="24"/>
        </w:rPr>
        <w:t xml:space="preserve"> crear mapas de mayor calidad, más fácilmente y a los que poder adherir recursos digitales.</w:t>
      </w:r>
    </w:p>
    <w:p w:rsidR="007C24D0" w:rsidRPr="003241E9" w:rsidRDefault="007C24D0" w:rsidP="00324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E9">
        <w:rPr>
          <w:rFonts w:ascii="Times New Roman" w:hAnsi="Times New Roman" w:cs="Times New Roman"/>
          <w:sz w:val="24"/>
          <w:szCs w:val="24"/>
        </w:rPr>
        <w:t xml:space="preserve">     En cuanto a la opinión que proceso sobre los mapas conceptuales, estoy muy de acuerdo con muchas de las afirmaciones que se hacen en el artículo</w:t>
      </w:r>
      <w:r w:rsidR="00A958B0" w:rsidRPr="003241E9">
        <w:rPr>
          <w:rFonts w:ascii="Times New Roman" w:hAnsi="Times New Roman" w:cs="Times New Roman"/>
          <w:sz w:val="24"/>
          <w:szCs w:val="24"/>
        </w:rPr>
        <w:t>, por</w:t>
      </w:r>
      <w:r w:rsidR="00CF6B2A" w:rsidRPr="003241E9">
        <w:rPr>
          <w:rFonts w:ascii="Times New Roman" w:hAnsi="Times New Roman" w:cs="Times New Roman"/>
          <w:sz w:val="24"/>
          <w:szCs w:val="24"/>
        </w:rPr>
        <w:t>que c</w:t>
      </w:r>
      <w:r w:rsidR="00FE1D6A" w:rsidRPr="003241E9">
        <w:rPr>
          <w:rFonts w:ascii="Times New Roman" w:hAnsi="Times New Roman" w:cs="Times New Roman"/>
          <w:sz w:val="24"/>
          <w:szCs w:val="24"/>
        </w:rPr>
        <w:t>reo  consigue un</w:t>
      </w:r>
      <w:r w:rsidR="00CF6B2A" w:rsidRPr="003241E9">
        <w:rPr>
          <w:rFonts w:ascii="Times New Roman" w:hAnsi="Times New Roman" w:cs="Times New Roman"/>
          <w:sz w:val="24"/>
          <w:szCs w:val="24"/>
        </w:rPr>
        <w:t xml:space="preserve"> aprendizaje significativo, fomentan el trabajo colaborativo y </w:t>
      </w:r>
      <w:r w:rsidR="00FE1D6A" w:rsidRPr="003241E9">
        <w:rPr>
          <w:rFonts w:ascii="Times New Roman" w:hAnsi="Times New Roman" w:cs="Times New Roman"/>
          <w:sz w:val="24"/>
          <w:szCs w:val="24"/>
        </w:rPr>
        <w:t xml:space="preserve">ayuda a la </w:t>
      </w:r>
      <w:proofErr w:type="spellStart"/>
      <w:r w:rsidR="002B3DDC" w:rsidRPr="003241E9">
        <w:rPr>
          <w:rFonts w:ascii="Times New Roman" w:hAnsi="Times New Roman" w:cs="Times New Roman"/>
          <w:sz w:val="24"/>
          <w:szCs w:val="24"/>
        </w:rPr>
        <w:t>sinteti</w:t>
      </w:r>
      <w:r w:rsidR="00951508" w:rsidRPr="003241E9">
        <w:rPr>
          <w:rFonts w:ascii="Times New Roman" w:hAnsi="Times New Roman" w:cs="Times New Roman"/>
          <w:sz w:val="24"/>
          <w:szCs w:val="24"/>
        </w:rPr>
        <w:t>zación</w:t>
      </w:r>
      <w:proofErr w:type="spellEnd"/>
      <w:r w:rsidR="002B3DDC" w:rsidRPr="003241E9">
        <w:rPr>
          <w:rFonts w:ascii="Times New Roman" w:hAnsi="Times New Roman" w:cs="Times New Roman"/>
          <w:sz w:val="24"/>
          <w:szCs w:val="24"/>
        </w:rPr>
        <w:t xml:space="preserve"> y jerarquización</w:t>
      </w:r>
      <w:r w:rsidR="00FE1D6A" w:rsidRPr="003241E9">
        <w:rPr>
          <w:rFonts w:ascii="Times New Roman" w:hAnsi="Times New Roman" w:cs="Times New Roman"/>
          <w:sz w:val="24"/>
          <w:szCs w:val="24"/>
        </w:rPr>
        <w:t xml:space="preserve"> del aprendizaje</w:t>
      </w:r>
      <w:r w:rsidR="002B3DDC" w:rsidRPr="003241E9">
        <w:rPr>
          <w:rFonts w:ascii="Times New Roman" w:hAnsi="Times New Roman" w:cs="Times New Roman"/>
          <w:sz w:val="24"/>
          <w:szCs w:val="24"/>
        </w:rPr>
        <w:t>. Aunque por el contrario, si se ha de poner un pero</w:t>
      </w:r>
      <w:r w:rsidR="00EF4FFC" w:rsidRPr="003241E9">
        <w:rPr>
          <w:rFonts w:ascii="Times New Roman" w:hAnsi="Times New Roman" w:cs="Times New Roman"/>
          <w:sz w:val="24"/>
          <w:szCs w:val="24"/>
        </w:rPr>
        <w:t>, quizás tengamos que citar la poca difusión que hay todavía de</w:t>
      </w:r>
      <w:r w:rsidR="00B27DF2" w:rsidRPr="003241E9">
        <w:rPr>
          <w:rFonts w:ascii="Times New Roman" w:hAnsi="Times New Roman" w:cs="Times New Roman"/>
          <w:sz w:val="24"/>
          <w:szCs w:val="24"/>
        </w:rPr>
        <w:t xml:space="preserve"> los mapas y ya ni que contar del software</w:t>
      </w:r>
      <w:r w:rsidR="00EF4FFC" w:rsidRPr="0032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F2" w:rsidRPr="003241E9">
        <w:rPr>
          <w:rFonts w:ascii="Times New Roman" w:hAnsi="Times New Roman" w:cs="Times New Roman"/>
          <w:sz w:val="24"/>
          <w:szCs w:val="24"/>
        </w:rPr>
        <w:t>cmaptools</w:t>
      </w:r>
      <w:proofErr w:type="spellEnd"/>
      <w:r w:rsidR="000B2ED0" w:rsidRPr="003241E9">
        <w:rPr>
          <w:rFonts w:ascii="Times New Roman" w:hAnsi="Times New Roman" w:cs="Times New Roman"/>
          <w:sz w:val="24"/>
          <w:szCs w:val="24"/>
        </w:rPr>
        <w:t xml:space="preserve">. Con lo que se nos abre una vía de futuro trabajo, </w:t>
      </w:r>
      <w:r w:rsidR="00B27DF2" w:rsidRPr="003241E9">
        <w:rPr>
          <w:rFonts w:ascii="Times New Roman" w:hAnsi="Times New Roman" w:cs="Times New Roman"/>
          <w:sz w:val="24"/>
          <w:szCs w:val="24"/>
        </w:rPr>
        <w:t xml:space="preserve"> para que esta técnica llegue a todos los centros y pueda ser usada.</w:t>
      </w:r>
    </w:p>
    <w:p w:rsidR="00076047" w:rsidRPr="007C24D0" w:rsidRDefault="00076047" w:rsidP="007C24D0">
      <w:pPr>
        <w:ind w:left="1125"/>
        <w:rPr>
          <w:sz w:val="24"/>
          <w:szCs w:val="24"/>
        </w:rPr>
      </w:pPr>
    </w:p>
    <w:sectPr w:rsidR="00076047" w:rsidRPr="007C24D0" w:rsidSect="0006681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B41"/>
    <w:multiLevelType w:val="hybridMultilevel"/>
    <w:tmpl w:val="69822EDE"/>
    <w:lvl w:ilvl="0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C1F0C67"/>
    <w:multiLevelType w:val="hybridMultilevel"/>
    <w:tmpl w:val="F816F35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3AB0B12"/>
    <w:multiLevelType w:val="hybridMultilevel"/>
    <w:tmpl w:val="D8BEAE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E33"/>
    <w:multiLevelType w:val="hybridMultilevel"/>
    <w:tmpl w:val="EA88FBDE"/>
    <w:lvl w:ilvl="0" w:tplc="FF2E4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82C"/>
    <w:rsid w:val="0001382C"/>
    <w:rsid w:val="00066816"/>
    <w:rsid w:val="00076047"/>
    <w:rsid w:val="000B2ED0"/>
    <w:rsid w:val="001100F8"/>
    <w:rsid w:val="001110A7"/>
    <w:rsid w:val="00126728"/>
    <w:rsid w:val="0021020E"/>
    <w:rsid w:val="002B3DDC"/>
    <w:rsid w:val="003077EF"/>
    <w:rsid w:val="003213FB"/>
    <w:rsid w:val="003241E9"/>
    <w:rsid w:val="0042283F"/>
    <w:rsid w:val="00472CE2"/>
    <w:rsid w:val="004B7537"/>
    <w:rsid w:val="004C2D39"/>
    <w:rsid w:val="005A0B68"/>
    <w:rsid w:val="00746839"/>
    <w:rsid w:val="00757222"/>
    <w:rsid w:val="007C24D0"/>
    <w:rsid w:val="008152A8"/>
    <w:rsid w:val="009319E2"/>
    <w:rsid w:val="00951508"/>
    <w:rsid w:val="00A863D4"/>
    <w:rsid w:val="00A958B0"/>
    <w:rsid w:val="00B27DF2"/>
    <w:rsid w:val="00BC70AD"/>
    <w:rsid w:val="00C7190D"/>
    <w:rsid w:val="00CF6B2A"/>
    <w:rsid w:val="00DB2D9D"/>
    <w:rsid w:val="00E016C4"/>
    <w:rsid w:val="00EF4FFC"/>
    <w:rsid w:val="00F85D62"/>
    <w:rsid w:val="00FE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382C"/>
    <w:pPr>
      <w:autoSpaceDE w:val="0"/>
      <w:autoSpaceDN w:val="0"/>
      <w:adjustRightInd w:val="0"/>
      <w:spacing w:after="0" w:line="240" w:lineRule="auto"/>
    </w:pPr>
    <w:rPr>
      <w:rFonts w:ascii="New Aster LT Std" w:hAnsi="New Aster LT Std" w:cs="New Aster LT St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0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Herrera</dc:creator>
  <cp:keywords/>
  <dc:description/>
  <cp:lastModifiedBy>Chema Herrera</cp:lastModifiedBy>
  <cp:revision>3</cp:revision>
  <dcterms:created xsi:type="dcterms:W3CDTF">2015-03-18T09:33:00Z</dcterms:created>
  <dcterms:modified xsi:type="dcterms:W3CDTF">2015-03-19T09:43:00Z</dcterms:modified>
</cp:coreProperties>
</file>