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AF0" w:rsidRDefault="00760B8E" w:rsidP="00760B8E">
      <w:pPr>
        <w:pStyle w:val="Heading1"/>
      </w:pPr>
      <w:r>
        <w:t xml:space="preserve">Robert </w:t>
      </w:r>
      <w:proofErr w:type="spellStart"/>
      <w:r>
        <w:t>Swartz</w:t>
      </w:r>
      <w:proofErr w:type="spellEnd"/>
      <w:r>
        <w:t>: 'Hay que enseñar a pensar más que a memorizar'</w:t>
      </w:r>
    </w:p>
    <w:p w:rsidR="00760B8E" w:rsidRDefault="00760B8E"/>
    <w:p w:rsidR="00AF61B7" w:rsidRDefault="00760B8E" w:rsidP="00AF61B7">
      <w:pPr>
        <w:jc w:val="both"/>
        <w:rPr>
          <w:rFonts w:cs="Aharoni"/>
        </w:rPr>
      </w:pPr>
      <w:r w:rsidRPr="00AF61B7">
        <w:rPr>
          <w:rFonts w:cs="Aharoni"/>
        </w:rPr>
        <w:t xml:space="preserve">El </w:t>
      </w:r>
      <w:r w:rsidRPr="00C41108">
        <w:rPr>
          <w:rFonts w:cs="Aharoni"/>
          <w:b/>
        </w:rPr>
        <w:t>aprendizaje basado en el pensamiento</w:t>
      </w:r>
      <w:r w:rsidRPr="00AF61B7">
        <w:rPr>
          <w:rFonts w:cs="Aharoni"/>
        </w:rPr>
        <w:t xml:space="preserve"> es una nueva metodología de enseñanza en la que las destrezas del pensamiento se fusionan con el contenido</w:t>
      </w:r>
      <w:r w:rsidR="00DE6B11" w:rsidRPr="00AF61B7">
        <w:rPr>
          <w:rFonts w:cs="Aharoni"/>
        </w:rPr>
        <w:t xml:space="preserve"> y</w:t>
      </w:r>
      <w:r w:rsidRPr="00AF61B7">
        <w:rPr>
          <w:rFonts w:cs="Aharoni"/>
        </w:rPr>
        <w:t xml:space="preserve"> que hacen al alumno pensar en profundidad sobre lo que están apre</w:t>
      </w:r>
      <w:r w:rsidR="00DE6B11" w:rsidRPr="00AF61B7">
        <w:rPr>
          <w:rFonts w:cs="Aharoni"/>
        </w:rPr>
        <w:t>n</w:t>
      </w:r>
      <w:r w:rsidRPr="00AF61B7">
        <w:rPr>
          <w:rFonts w:cs="Aharoni"/>
        </w:rPr>
        <w:t xml:space="preserve">diendo. El profesor deja de ser el protagonista del proceso </w:t>
      </w:r>
      <w:r w:rsidR="00DE6B11" w:rsidRPr="00AF61B7">
        <w:rPr>
          <w:rFonts w:cs="Aharoni"/>
        </w:rPr>
        <w:t>enseñanza</w:t>
      </w:r>
      <w:r w:rsidRPr="00AF61B7">
        <w:rPr>
          <w:rFonts w:cs="Aharoni"/>
        </w:rPr>
        <w:t xml:space="preserve"> </w:t>
      </w:r>
      <w:r w:rsidR="00DE6B11" w:rsidRPr="00AF61B7">
        <w:rPr>
          <w:rFonts w:cs="Aharoni"/>
        </w:rPr>
        <w:t>aprendizaje</w:t>
      </w:r>
      <w:r w:rsidRPr="00AF61B7">
        <w:rPr>
          <w:rFonts w:cs="Aharoni"/>
        </w:rPr>
        <w:t xml:space="preserve">, como en la metodología tradicional, para ser el ayudante y acompañante del alumno </w:t>
      </w:r>
      <w:r w:rsidR="00AF61B7" w:rsidRPr="00AF61B7">
        <w:rPr>
          <w:rFonts w:cs="Aharoni"/>
        </w:rPr>
        <w:t>impulsando</w:t>
      </w:r>
      <w:r w:rsidRPr="00AF61B7">
        <w:rPr>
          <w:rFonts w:cs="Aharoni"/>
        </w:rPr>
        <w:t xml:space="preserve"> sus habilidades de pensamiento</w:t>
      </w:r>
      <w:r w:rsidR="00AF61B7" w:rsidRPr="00AF61B7">
        <w:rPr>
          <w:rFonts w:cs="Aharoni"/>
        </w:rPr>
        <w:t>,</w:t>
      </w:r>
      <w:r w:rsidRPr="00AF61B7">
        <w:rPr>
          <w:rFonts w:cs="Aharoni"/>
        </w:rPr>
        <w:t xml:space="preserve"> que permanecerán </w:t>
      </w:r>
      <w:r w:rsidR="00AF61B7">
        <w:rPr>
          <w:rFonts w:cs="Aharoni"/>
        </w:rPr>
        <w:t>para siempre</w:t>
      </w:r>
      <w:r w:rsidRPr="00AF61B7">
        <w:rPr>
          <w:rFonts w:cs="Aharoni"/>
        </w:rPr>
        <w:t>.</w:t>
      </w:r>
      <w:r w:rsidR="00AF61B7">
        <w:rPr>
          <w:rFonts w:cs="Aharoni"/>
        </w:rPr>
        <w:t xml:space="preserve"> Cuando aprendemos a montar en bici, nunca olvidamos como hacerlo, con esta nueva forma de aprender, “aprender con destreza”, los alumnos nunca olvidarán lo aprendido. </w:t>
      </w:r>
    </w:p>
    <w:p w:rsidR="00AF61B7" w:rsidRDefault="00AF61B7" w:rsidP="00AF61B7">
      <w:pPr>
        <w:jc w:val="both"/>
        <w:rPr>
          <w:rFonts w:cs="Aharoni"/>
        </w:rPr>
      </w:pPr>
      <w:r>
        <w:rPr>
          <w:rFonts w:cs="Aharoni"/>
        </w:rPr>
        <w:t>Los profesores debemos enseñar a los alumnos a pensar y a reflexionar sobre lo aprendido, pero muchos alumnos son reacios al cambio, prefieren memorizar, están acostumbrados al sistema de enseñanza tradicional.</w:t>
      </w:r>
      <w:r w:rsidR="008E1D93">
        <w:rPr>
          <w:rFonts w:cs="Aharoni"/>
        </w:rPr>
        <w:t xml:space="preserve"> El alumno siente rechazo, como muchos de los profesores, hacia las nuevas formas de enseñanza, si algo les funciona, no lo cambian. El profesorado debe incidir sobre las ventajas de estas nuevas formas de aprender, que harán que el alumno no olvide lo aprendido y que l</w:t>
      </w:r>
      <w:r w:rsidR="00C41108">
        <w:rPr>
          <w:rFonts w:cs="Aharoni"/>
        </w:rPr>
        <w:t>es</w:t>
      </w:r>
      <w:r w:rsidR="008E1D93">
        <w:rPr>
          <w:rFonts w:cs="Aharoni"/>
        </w:rPr>
        <w:t xml:space="preserve"> enseñara destrezas para futuros desafíos.</w:t>
      </w:r>
    </w:p>
    <w:p w:rsidR="008E1D93" w:rsidRDefault="008E1D93" w:rsidP="00AF61B7">
      <w:pPr>
        <w:jc w:val="both"/>
        <w:rPr>
          <w:rFonts w:cs="Aharoni"/>
        </w:rPr>
      </w:pPr>
      <w:r>
        <w:rPr>
          <w:rFonts w:cs="Aharoni"/>
        </w:rPr>
        <w:t>Muchos padres hoy en día ayudan a sus hijos a estudiar, ellos también forman parte del proceso de enseñanza y deben enseñar a sus hijos nuevas habilidades para que no dependan de ellos a la hora de estudiar, ayudándolos a comprender y no a memorizar.</w:t>
      </w:r>
    </w:p>
    <w:p w:rsidR="00C41108" w:rsidRDefault="00C41108" w:rsidP="00AF61B7">
      <w:pPr>
        <w:jc w:val="both"/>
        <w:rPr>
          <w:rFonts w:cs="Aharoni"/>
        </w:rPr>
      </w:pPr>
    </w:p>
    <w:p w:rsidR="00C41108" w:rsidRPr="00AF61B7" w:rsidRDefault="00C41108" w:rsidP="00AF61B7">
      <w:pPr>
        <w:jc w:val="both"/>
        <w:rPr>
          <w:rFonts w:cs="Aharoni"/>
        </w:rPr>
      </w:pPr>
      <w:r>
        <w:rPr>
          <w:rFonts w:cs="Aharoni"/>
        </w:rPr>
        <w:t>SARA MARÍA BELLO SALCEDO</w:t>
      </w:r>
      <w:bookmarkStart w:id="0" w:name="_GoBack"/>
      <w:bookmarkEnd w:id="0"/>
    </w:p>
    <w:sectPr w:rsidR="00C41108" w:rsidRPr="00AF61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B8E"/>
    <w:rsid w:val="00760B8E"/>
    <w:rsid w:val="008E1D93"/>
    <w:rsid w:val="009A692A"/>
    <w:rsid w:val="00A52D46"/>
    <w:rsid w:val="00AF61B7"/>
    <w:rsid w:val="00C41108"/>
    <w:rsid w:val="00DE6B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0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B8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0B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B8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228</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MX</cp:lastModifiedBy>
  <cp:revision>3</cp:revision>
  <dcterms:created xsi:type="dcterms:W3CDTF">2015-03-08T22:27:00Z</dcterms:created>
  <dcterms:modified xsi:type="dcterms:W3CDTF">2015-03-08T22:56:00Z</dcterms:modified>
</cp:coreProperties>
</file>