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1A" w:rsidRPr="00163BAB" w:rsidRDefault="00163BAB" w:rsidP="00163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Trabajo </w:t>
      </w:r>
      <w:r w:rsidR="00151D98" w:rsidRPr="00163BAB">
        <w:rPr>
          <w:rFonts w:ascii="Times New Roman" w:hAnsi="Times New Roman" w:cs="Times New Roman"/>
          <w:sz w:val="24"/>
          <w:szCs w:val="24"/>
        </w:rPr>
        <w:t xml:space="preserve">colaborativo Grupo 5: </w:t>
      </w:r>
      <w:r w:rsidR="00151D98" w:rsidRPr="00163BAB">
        <w:rPr>
          <w:rFonts w:ascii="Times New Roman" w:hAnsi="Times New Roman" w:cs="Times New Roman"/>
          <w:b/>
          <w:sz w:val="24"/>
          <w:szCs w:val="24"/>
        </w:rPr>
        <w:t>El agua</w:t>
      </w:r>
    </w:p>
    <w:p w:rsidR="00151D98" w:rsidRPr="00163BAB" w:rsidRDefault="00151D98" w:rsidP="00163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D98" w:rsidRPr="00163BAB" w:rsidRDefault="00151D98" w:rsidP="00163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Conceptos que se utilizarán para la realización de los mapas conceptuales: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Agua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Líquido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H</w:t>
      </w:r>
      <w:r w:rsidRPr="00163BA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63BAB">
        <w:rPr>
          <w:rFonts w:ascii="Times New Roman" w:hAnsi="Times New Roman" w:cs="Times New Roman"/>
          <w:sz w:val="24"/>
          <w:szCs w:val="24"/>
        </w:rPr>
        <w:t>O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Mares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Océanos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Lagos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Ríos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Ciclo del Agua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Agua dulce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Agua salada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Estados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Sólido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Líquido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Gaseoso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Evaporación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Agua Subterránea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Aguas fluviales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Contaminación 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Moléculas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Residuos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Industria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Recurso</w:t>
      </w:r>
    </w:p>
    <w:p w:rsidR="00151D98" w:rsidRPr="00163BAB" w:rsidRDefault="00151D98" w:rsidP="00163BA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Seres vivos</w:t>
      </w:r>
    </w:p>
    <w:p w:rsidR="00151D98" w:rsidRPr="00163BAB" w:rsidRDefault="00163BAB" w:rsidP="00163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>La pregunta que nos planteamos para realizar el mapa conceptual es la siguiente:</w:t>
      </w:r>
    </w:p>
    <w:p w:rsidR="00163BAB" w:rsidRPr="00163BAB" w:rsidRDefault="00163BAB" w:rsidP="00163BA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3BAB">
        <w:rPr>
          <w:rFonts w:ascii="Times New Roman" w:hAnsi="Times New Roman" w:cs="Times New Roman"/>
          <w:b/>
          <w:i/>
          <w:sz w:val="24"/>
          <w:szCs w:val="24"/>
        </w:rPr>
        <w:t xml:space="preserve">¿Qué es el agua y a que es </w:t>
      </w:r>
      <w:proofErr w:type="gramStart"/>
      <w:r w:rsidRPr="00163BAB">
        <w:rPr>
          <w:rFonts w:ascii="Times New Roman" w:hAnsi="Times New Roman" w:cs="Times New Roman"/>
          <w:b/>
          <w:i/>
          <w:sz w:val="24"/>
          <w:szCs w:val="24"/>
        </w:rPr>
        <w:t>debido</w:t>
      </w:r>
      <w:proofErr w:type="gramEnd"/>
      <w:r w:rsidRPr="00163BAB">
        <w:rPr>
          <w:rFonts w:ascii="Times New Roman" w:hAnsi="Times New Roman" w:cs="Times New Roman"/>
          <w:b/>
          <w:i/>
          <w:sz w:val="24"/>
          <w:szCs w:val="24"/>
        </w:rPr>
        <w:t xml:space="preserve"> su importancia?</w:t>
      </w:r>
    </w:p>
    <w:sectPr w:rsidR="00163BAB" w:rsidRPr="00163BAB" w:rsidSect="005201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16A1"/>
    <w:multiLevelType w:val="hybridMultilevel"/>
    <w:tmpl w:val="CF4645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51D98"/>
    <w:rsid w:val="00151D98"/>
    <w:rsid w:val="00163BAB"/>
    <w:rsid w:val="0052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1D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Mª</dc:creator>
  <cp:lastModifiedBy>Alba Mª</cp:lastModifiedBy>
  <cp:revision>1</cp:revision>
  <dcterms:created xsi:type="dcterms:W3CDTF">2014-03-20T20:43:00Z</dcterms:created>
  <dcterms:modified xsi:type="dcterms:W3CDTF">2014-03-20T20:56:00Z</dcterms:modified>
</cp:coreProperties>
</file>