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38C" w:rsidRPr="00261D7C" w:rsidRDefault="00712B00" w:rsidP="000519D7">
      <w:pPr>
        <w:spacing w:after="0"/>
        <w:ind w:left="-284" w:right="-709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</w:pPr>
      <w:r w:rsidRPr="00261D7C"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>M</w:t>
      </w:r>
      <w:r w:rsidR="0085138C" w:rsidRPr="00261D7C"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 xml:space="preserve">ASTER </w:t>
      </w:r>
      <w:r w:rsidR="000519D7"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>UNIVERSITARIO DE INTRODUCCIÓN A LA INVESTIGACIÓN EN CIENCIAS.</w:t>
      </w:r>
    </w:p>
    <w:p w:rsidR="002E28F2" w:rsidRPr="002E28F2" w:rsidRDefault="00F14FA1" w:rsidP="008578A5">
      <w:pPr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44"/>
          <w:szCs w:val="44"/>
        </w:rPr>
      </w:pPr>
      <w:r>
        <w:rPr>
          <w:rFonts w:ascii="Calibri" w:eastAsia="Times New Roman" w:hAnsi="Calibri" w:cs="Times New Roman"/>
          <w:b/>
          <w:bCs/>
          <w:color w:val="000000"/>
          <w:sz w:val="44"/>
          <w:szCs w:val="44"/>
        </w:rPr>
        <w:t xml:space="preserve">Asignatura: </w:t>
      </w:r>
      <w:r w:rsidR="000519D7">
        <w:rPr>
          <w:rFonts w:ascii="Calibri" w:eastAsia="Times New Roman" w:hAnsi="Calibri" w:cs="Times New Roman"/>
          <w:b/>
          <w:bCs/>
          <w:color w:val="000000"/>
          <w:sz w:val="48"/>
          <w:szCs w:val="48"/>
        </w:rPr>
        <w:t>Tecnología de la Comunicación y la Documentación Científica</w:t>
      </w:r>
    </w:p>
    <w:p w:rsidR="0085138C" w:rsidRPr="00E91D91" w:rsidRDefault="00E91D91" w:rsidP="0085138C">
      <w:pPr>
        <w:ind w:left="-993"/>
        <w:jc w:val="center"/>
        <w:rPr>
          <w:rFonts w:ascii="Calibri" w:eastAsia="Times New Roman" w:hAnsi="Calibri" w:cs="Times New Roman"/>
          <w:b/>
          <w:bCs/>
          <w:color w:val="000000"/>
          <w:sz w:val="48"/>
          <w:szCs w:val="48"/>
        </w:rPr>
      </w:pPr>
      <w:r>
        <w:rPr>
          <w:rFonts w:ascii="Calibri" w:eastAsia="Times New Roman" w:hAnsi="Calibri" w:cs="Times New Roman"/>
          <w:b/>
          <w:bCs/>
          <w:color w:val="000000"/>
          <w:sz w:val="48"/>
          <w:szCs w:val="48"/>
        </w:rPr>
        <w:t xml:space="preserve">       </w:t>
      </w:r>
      <w:r w:rsidRPr="00E91D91">
        <w:rPr>
          <w:rFonts w:ascii="Calibri" w:eastAsia="Times New Roman" w:hAnsi="Calibri" w:cs="Times New Roman"/>
          <w:b/>
          <w:bCs/>
          <w:color w:val="000000"/>
          <w:sz w:val="48"/>
          <w:szCs w:val="48"/>
        </w:rPr>
        <w:t xml:space="preserve">CALENDARIO DE </w:t>
      </w:r>
      <w:r w:rsidR="001352F2">
        <w:rPr>
          <w:rFonts w:ascii="Calibri" w:eastAsia="Times New Roman" w:hAnsi="Calibri" w:cs="Times New Roman"/>
          <w:b/>
          <w:bCs/>
          <w:color w:val="000000"/>
          <w:sz w:val="48"/>
          <w:szCs w:val="48"/>
        </w:rPr>
        <w:t>EXPOSICIONES</w:t>
      </w:r>
      <w:r w:rsidR="003E2F07">
        <w:rPr>
          <w:rFonts w:ascii="Calibri" w:eastAsia="Times New Roman" w:hAnsi="Calibri" w:cs="Times New Roman"/>
          <w:b/>
          <w:bCs/>
          <w:color w:val="000000"/>
          <w:sz w:val="48"/>
          <w:szCs w:val="48"/>
        </w:rPr>
        <w:t xml:space="preserve"> 2013-14</w:t>
      </w: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534"/>
        <w:gridCol w:w="6520"/>
        <w:gridCol w:w="3119"/>
      </w:tblGrid>
      <w:tr w:rsidR="0085138C" w:rsidRPr="00712B00" w:rsidTr="00321DA7">
        <w:trPr>
          <w:trHeight w:val="489"/>
        </w:trPr>
        <w:tc>
          <w:tcPr>
            <w:tcW w:w="534" w:type="dxa"/>
            <w:noWrap/>
            <w:hideMark/>
          </w:tcPr>
          <w:p w:rsidR="0085138C" w:rsidRPr="00712B00" w:rsidRDefault="0085138C" w:rsidP="0085138C">
            <w:pPr>
              <w:ind w:left="-637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12B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Nº</w:t>
            </w:r>
          </w:p>
        </w:tc>
        <w:tc>
          <w:tcPr>
            <w:tcW w:w="6520" w:type="dxa"/>
            <w:noWrap/>
            <w:hideMark/>
          </w:tcPr>
          <w:p w:rsidR="0085138C" w:rsidRPr="00712B00" w:rsidRDefault="0085138C" w:rsidP="0085138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</w:rPr>
            </w:pPr>
            <w:r w:rsidRPr="00712B00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</w:rPr>
              <w:t xml:space="preserve">Alumnos </w:t>
            </w:r>
          </w:p>
        </w:tc>
        <w:tc>
          <w:tcPr>
            <w:tcW w:w="3119" w:type="dxa"/>
            <w:hideMark/>
          </w:tcPr>
          <w:p w:rsidR="0085138C" w:rsidRPr="0085138C" w:rsidRDefault="009409F9" w:rsidP="000519D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Fecha</w:t>
            </w:r>
          </w:p>
        </w:tc>
      </w:tr>
      <w:tr w:rsidR="0085138C" w:rsidRPr="00712B00" w:rsidTr="00321DA7">
        <w:trPr>
          <w:trHeight w:val="456"/>
        </w:trPr>
        <w:tc>
          <w:tcPr>
            <w:tcW w:w="534" w:type="dxa"/>
            <w:noWrap/>
            <w:hideMark/>
          </w:tcPr>
          <w:p w:rsidR="0085138C" w:rsidRPr="00924BFD" w:rsidRDefault="008C7C54" w:rsidP="0085138C">
            <w:pPr>
              <w:ind w:left="-637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6520" w:type="dxa"/>
            <w:hideMark/>
          </w:tcPr>
          <w:p w:rsidR="0085138C" w:rsidRDefault="003E2F07" w:rsidP="0085138C">
            <w:pP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  <w:t>FERNÁNDEZ PAREJO, FCO. JAVIER</w:t>
            </w:r>
          </w:p>
          <w:p w:rsidR="003E2F07" w:rsidRDefault="00321DA7" w:rsidP="0085138C">
            <w:pP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  <w:t>Análisis de las variables ambientales y biológicas que afectan a la distribución de….</w:t>
            </w:r>
          </w:p>
          <w:p w:rsidR="003E2F07" w:rsidRPr="00F94E10" w:rsidRDefault="003E2F07" w:rsidP="0085138C">
            <w:pP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  <w:noWrap/>
            <w:hideMark/>
          </w:tcPr>
          <w:p w:rsidR="0085138C" w:rsidRPr="00543C59" w:rsidRDefault="001E768C" w:rsidP="00CA62C9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 xml:space="preserve">1º  </w:t>
            </w:r>
            <w:r w:rsidR="003E2F07"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>2</w:t>
            </w:r>
            <w:r w:rsidR="00321DA7"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>0 Nov</w:t>
            </w:r>
            <w:r w:rsidR="00CA62C9"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>iembre</w:t>
            </w:r>
          </w:p>
        </w:tc>
      </w:tr>
      <w:tr w:rsidR="008C7C54" w:rsidRPr="00712B00" w:rsidTr="00321DA7">
        <w:trPr>
          <w:trHeight w:val="456"/>
        </w:trPr>
        <w:tc>
          <w:tcPr>
            <w:tcW w:w="534" w:type="dxa"/>
            <w:noWrap/>
            <w:hideMark/>
          </w:tcPr>
          <w:p w:rsidR="008C7C54" w:rsidRPr="00924BFD" w:rsidRDefault="008C7C54" w:rsidP="004316A2">
            <w:pPr>
              <w:ind w:left="-637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924BF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6520" w:type="dxa"/>
            <w:noWrap/>
            <w:hideMark/>
          </w:tcPr>
          <w:p w:rsidR="00F26A9F" w:rsidRDefault="003E2F07" w:rsidP="004316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MEGÍAS MESA, PALOMA</w:t>
            </w:r>
          </w:p>
          <w:p w:rsidR="003E2F07" w:rsidRDefault="00321DA7" w:rsidP="004316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Desarrollo del Teorema Fundamental del Álgebra</w:t>
            </w:r>
          </w:p>
          <w:p w:rsidR="003E2F07" w:rsidRPr="00F94E10" w:rsidRDefault="003E2F07" w:rsidP="004316A2">
            <w:pP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  <w:noWrap/>
            <w:hideMark/>
          </w:tcPr>
          <w:p w:rsidR="008C7C54" w:rsidRPr="00543C59" w:rsidRDefault="009409F9" w:rsidP="00CA62C9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</w:pPr>
            <w:r w:rsidRPr="00543C59"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 xml:space="preserve">2º  </w:t>
            </w:r>
            <w:r w:rsidR="003E2F07"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>2</w:t>
            </w:r>
            <w:r w:rsidR="00321DA7"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>0 Nov</w:t>
            </w:r>
            <w:r w:rsidR="00CA62C9"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>iembre</w:t>
            </w:r>
          </w:p>
        </w:tc>
      </w:tr>
      <w:tr w:rsidR="008C7C54" w:rsidRPr="00712B00" w:rsidTr="00321DA7">
        <w:trPr>
          <w:trHeight w:val="456"/>
        </w:trPr>
        <w:tc>
          <w:tcPr>
            <w:tcW w:w="534" w:type="dxa"/>
            <w:noWrap/>
            <w:hideMark/>
          </w:tcPr>
          <w:p w:rsidR="008C7C54" w:rsidRPr="00924BFD" w:rsidRDefault="008C7C54" w:rsidP="004316A2">
            <w:pPr>
              <w:ind w:left="-637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924BF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6520" w:type="dxa"/>
            <w:noWrap/>
            <w:hideMark/>
          </w:tcPr>
          <w:p w:rsidR="00F26A9F" w:rsidRDefault="003E2F07" w:rsidP="004316A2">
            <w:pP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  <w:t>MUÑOZ PARIENTE, HUGO</w:t>
            </w:r>
          </w:p>
          <w:p w:rsidR="003E2F07" w:rsidRDefault="00321DA7" w:rsidP="004316A2">
            <w:pP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  <w:t xml:space="preserve">Resistencia del C. </w:t>
            </w:r>
            <w:proofErr w:type="spellStart"/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  <w:t>albicans</w:t>
            </w:r>
            <w:proofErr w:type="spellEnd"/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  <w:t xml:space="preserve"> al </w:t>
            </w:r>
            <w:proofErr w:type="spellStart"/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  <w:t>Fluconazol</w:t>
            </w:r>
            <w:proofErr w:type="spellEnd"/>
          </w:p>
          <w:p w:rsidR="003E2F07" w:rsidRPr="00924BFD" w:rsidRDefault="003E2F07" w:rsidP="004316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  <w:noWrap/>
            <w:hideMark/>
          </w:tcPr>
          <w:p w:rsidR="008C7C54" w:rsidRPr="00543C59" w:rsidRDefault="00321DA7" w:rsidP="00CA62C9">
            <w:pPr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>1º 25</w:t>
            </w:r>
            <w:r w:rsidR="000519D7"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>Nov</w:t>
            </w:r>
            <w:r w:rsidR="00CA62C9"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>iembre</w:t>
            </w:r>
          </w:p>
        </w:tc>
      </w:tr>
      <w:tr w:rsidR="008C7C54" w:rsidRPr="00712B00" w:rsidTr="00321DA7">
        <w:trPr>
          <w:trHeight w:val="456"/>
        </w:trPr>
        <w:tc>
          <w:tcPr>
            <w:tcW w:w="534" w:type="dxa"/>
            <w:noWrap/>
            <w:hideMark/>
          </w:tcPr>
          <w:p w:rsidR="008C7C54" w:rsidRPr="00924BFD" w:rsidRDefault="00EE29EB" w:rsidP="004316A2">
            <w:pPr>
              <w:ind w:left="-637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</w:t>
            </w:r>
            <w:r w:rsidR="008C7C54" w:rsidRPr="00924BF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6520" w:type="dxa"/>
            <w:hideMark/>
          </w:tcPr>
          <w:p w:rsidR="00F26A9F" w:rsidRDefault="003E2F07" w:rsidP="004316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RODRÍGUEZ GÓMEZ, DANIEL</w:t>
            </w:r>
          </w:p>
          <w:p w:rsidR="003E2F07" w:rsidRDefault="00321DA7" w:rsidP="004316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Determinación de  metales pesados en algas de los alrededores de la central nuclear de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Hunterston</w:t>
            </w:r>
            <w:proofErr w:type="spellEnd"/>
          </w:p>
          <w:p w:rsidR="003E2F07" w:rsidRPr="00924BFD" w:rsidRDefault="003E2F07" w:rsidP="004316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  <w:noWrap/>
            <w:hideMark/>
          </w:tcPr>
          <w:p w:rsidR="008C7C54" w:rsidRPr="00543C59" w:rsidRDefault="00321DA7" w:rsidP="000519D7">
            <w:pPr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2º 25</w:t>
            </w:r>
            <w:r w:rsidR="000519D7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Nov</w:t>
            </w:r>
            <w:r w:rsidR="00CA62C9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iembre</w:t>
            </w:r>
          </w:p>
        </w:tc>
      </w:tr>
      <w:tr w:rsidR="008C7C54" w:rsidRPr="00712B00" w:rsidTr="00321DA7">
        <w:trPr>
          <w:trHeight w:val="456"/>
        </w:trPr>
        <w:tc>
          <w:tcPr>
            <w:tcW w:w="534" w:type="dxa"/>
            <w:noWrap/>
            <w:hideMark/>
          </w:tcPr>
          <w:p w:rsidR="008C7C54" w:rsidRPr="00924BFD" w:rsidRDefault="008C7C54" w:rsidP="004316A2">
            <w:pPr>
              <w:ind w:left="-637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924BF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6520" w:type="dxa"/>
            <w:hideMark/>
          </w:tcPr>
          <w:p w:rsidR="008C7C54" w:rsidRDefault="003E2F07" w:rsidP="004316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RODRÍGUEZ PINILLA, JOAQUÍN</w:t>
            </w:r>
          </w:p>
          <w:p w:rsidR="00F26A9F" w:rsidRPr="00924BFD" w:rsidRDefault="00321DA7" w:rsidP="004316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Fibrosis Quística</w:t>
            </w:r>
          </w:p>
        </w:tc>
        <w:tc>
          <w:tcPr>
            <w:tcW w:w="3119" w:type="dxa"/>
            <w:noWrap/>
            <w:hideMark/>
          </w:tcPr>
          <w:p w:rsidR="008C7C54" w:rsidRPr="00543C59" w:rsidRDefault="003E2F07" w:rsidP="000519D7">
            <w:pPr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1º 11 de Diciembre</w:t>
            </w:r>
          </w:p>
        </w:tc>
      </w:tr>
      <w:tr w:rsidR="008C7C54" w:rsidRPr="00712B00" w:rsidTr="00321DA7">
        <w:trPr>
          <w:trHeight w:val="456"/>
        </w:trPr>
        <w:tc>
          <w:tcPr>
            <w:tcW w:w="534" w:type="dxa"/>
            <w:noWrap/>
            <w:hideMark/>
          </w:tcPr>
          <w:p w:rsidR="008C7C54" w:rsidRPr="00924BFD" w:rsidRDefault="008C7C54" w:rsidP="004316A2">
            <w:pPr>
              <w:ind w:left="-637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924BF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6520" w:type="dxa"/>
            <w:noWrap/>
            <w:hideMark/>
          </w:tcPr>
          <w:p w:rsidR="00F26A9F" w:rsidRDefault="003E2F07" w:rsidP="00F26A9F">
            <w:pP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  <w:t>SÁNCHEZ CARRASCO, MARÍA ISABEL</w:t>
            </w:r>
          </w:p>
          <w:p w:rsidR="008C7C54" w:rsidRPr="00321DA7" w:rsidRDefault="00321DA7" w:rsidP="004316A2">
            <w:pP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  <w:t>Utilización de fibras de carbono modificadas en la adsorción de ácido gálico</w:t>
            </w:r>
          </w:p>
        </w:tc>
        <w:tc>
          <w:tcPr>
            <w:tcW w:w="3119" w:type="dxa"/>
            <w:noWrap/>
            <w:hideMark/>
          </w:tcPr>
          <w:p w:rsidR="008C7C54" w:rsidRPr="00543C59" w:rsidRDefault="003E2F07" w:rsidP="000519D7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>2º 11</w:t>
            </w:r>
            <w:r w:rsidR="000519D7"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Diciembre</w:t>
            </w:r>
          </w:p>
        </w:tc>
      </w:tr>
      <w:tr w:rsidR="00261D7C" w:rsidRPr="00712B00" w:rsidTr="00321DA7">
        <w:trPr>
          <w:trHeight w:val="456"/>
        </w:trPr>
        <w:tc>
          <w:tcPr>
            <w:tcW w:w="534" w:type="dxa"/>
            <w:noWrap/>
            <w:hideMark/>
          </w:tcPr>
          <w:p w:rsidR="00261D7C" w:rsidRPr="00924BFD" w:rsidRDefault="00261D7C" w:rsidP="004316A2">
            <w:pPr>
              <w:ind w:left="-637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6520" w:type="dxa"/>
            <w:noWrap/>
            <w:hideMark/>
          </w:tcPr>
          <w:p w:rsidR="00261D7C" w:rsidRDefault="003E2F07" w:rsidP="004316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SIMANCAS SÁNCHEZ, ALFREDO</w:t>
            </w:r>
          </w:p>
          <w:p w:rsidR="00F26A9F" w:rsidRDefault="00321DA7" w:rsidP="004316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Caracterización molecular de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bacteriógrafos</w:t>
            </w:r>
            <w:proofErr w:type="spellEnd"/>
          </w:p>
        </w:tc>
        <w:tc>
          <w:tcPr>
            <w:tcW w:w="3119" w:type="dxa"/>
            <w:noWrap/>
            <w:hideMark/>
          </w:tcPr>
          <w:p w:rsidR="00261D7C" w:rsidRDefault="003E2F07" w:rsidP="000519D7">
            <w:pPr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>1º 16</w:t>
            </w:r>
            <w:r w:rsidR="000519D7"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Diciembre</w:t>
            </w:r>
          </w:p>
        </w:tc>
      </w:tr>
      <w:tr w:rsidR="001E768C" w:rsidRPr="00712B00" w:rsidTr="00321DA7">
        <w:trPr>
          <w:trHeight w:val="456"/>
        </w:trPr>
        <w:tc>
          <w:tcPr>
            <w:tcW w:w="534" w:type="dxa"/>
            <w:noWrap/>
            <w:hideMark/>
          </w:tcPr>
          <w:p w:rsidR="001E768C" w:rsidRPr="00924BFD" w:rsidRDefault="001E768C" w:rsidP="004316A2">
            <w:pPr>
              <w:ind w:left="-637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6520" w:type="dxa"/>
            <w:hideMark/>
          </w:tcPr>
          <w:p w:rsidR="003E2F07" w:rsidRPr="00924BFD" w:rsidRDefault="003E2F07" w:rsidP="00E73301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RODRÍGUEZ ESTECHA, DAVID</w:t>
            </w:r>
          </w:p>
        </w:tc>
        <w:tc>
          <w:tcPr>
            <w:tcW w:w="3119" w:type="dxa"/>
            <w:noWrap/>
            <w:hideMark/>
          </w:tcPr>
          <w:p w:rsidR="001E768C" w:rsidRPr="00543C59" w:rsidRDefault="003E2F07" w:rsidP="000519D7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>2º 16</w:t>
            </w:r>
            <w:r w:rsidR="001E768C"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Diciembre</w:t>
            </w:r>
          </w:p>
        </w:tc>
      </w:tr>
      <w:tr w:rsidR="001E768C" w:rsidRPr="00712B00" w:rsidTr="00321DA7">
        <w:trPr>
          <w:trHeight w:val="456"/>
        </w:trPr>
        <w:tc>
          <w:tcPr>
            <w:tcW w:w="534" w:type="dxa"/>
            <w:noWrap/>
            <w:hideMark/>
          </w:tcPr>
          <w:p w:rsidR="001E768C" w:rsidRPr="00924BFD" w:rsidRDefault="001E768C" w:rsidP="004316A2">
            <w:pPr>
              <w:ind w:left="-637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9</w:t>
            </w:r>
          </w:p>
        </w:tc>
        <w:tc>
          <w:tcPr>
            <w:tcW w:w="6520" w:type="dxa"/>
            <w:noWrap/>
          </w:tcPr>
          <w:p w:rsidR="001E768C" w:rsidRPr="001352F2" w:rsidRDefault="001352F2" w:rsidP="00E73301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</w:pPr>
            <w:r w:rsidRPr="001352F2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PRUEBA FINAL</w:t>
            </w:r>
          </w:p>
        </w:tc>
        <w:tc>
          <w:tcPr>
            <w:tcW w:w="3119" w:type="dxa"/>
            <w:noWrap/>
            <w:hideMark/>
          </w:tcPr>
          <w:p w:rsidR="001E768C" w:rsidRPr="001352F2" w:rsidRDefault="001352F2" w:rsidP="001E768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1352F2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18 DE DICIEMBRE</w:t>
            </w:r>
          </w:p>
        </w:tc>
      </w:tr>
    </w:tbl>
    <w:p w:rsidR="00EC47CC" w:rsidRPr="00EC47CC" w:rsidRDefault="00EC47CC" w:rsidP="00955A6A">
      <w:pPr>
        <w:spacing w:line="480" w:lineRule="auto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sectPr w:rsidR="00EC47CC" w:rsidRPr="00EC47CC" w:rsidSect="00321DA7">
      <w:pgSz w:w="11906" w:h="16838"/>
      <w:pgMar w:top="1135" w:right="991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57E"/>
    <w:rsid w:val="0004245C"/>
    <w:rsid w:val="000519D7"/>
    <w:rsid w:val="00096852"/>
    <w:rsid w:val="000D48BA"/>
    <w:rsid w:val="000E62E3"/>
    <w:rsid w:val="001352F2"/>
    <w:rsid w:val="001E5E79"/>
    <w:rsid w:val="001E768C"/>
    <w:rsid w:val="00261D7C"/>
    <w:rsid w:val="002C2B57"/>
    <w:rsid w:val="002E28F2"/>
    <w:rsid w:val="00321DA7"/>
    <w:rsid w:val="00324DB1"/>
    <w:rsid w:val="003B7DE1"/>
    <w:rsid w:val="003E2F07"/>
    <w:rsid w:val="00400998"/>
    <w:rsid w:val="004D6FAB"/>
    <w:rsid w:val="00543C59"/>
    <w:rsid w:val="00561329"/>
    <w:rsid w:val="005F311D"/>
    <w:rsid w:val="0068721F"/>
    <w:rsid w:val="006A03E2"/>
    <w:rsid w:val="006C4229"/>
    <w:rsid w:val="0070697C"/>
    <w:rsid w:val="00712B00"/>
    <w:rsid w:val="00713022"/>
    <w:rsid w:val="00725C58"/>
    <w:rsid w:val="00727C25"/>
    <w:rsid w:val="00777349"/>
    <w:rsid w:val="00783906"/>
    <w:rsid w:val="007A1E22"/>
    <w:rsid w:val="00837B59"/>
    <w:rsid w:val="0085138C"/>
    <w:rsid w:val="008578A5"/>
    <w:rsid w:val="008A057E"/>
    <w:rsid w:val="008C1D19"/>
    <w:rsid w:val="008C7C54"/>
    <w:rsid w:val="008F7CBE"/>
    <w:rsid w:val="00924BFD"/>
    <w:rsid w:val="009409F9"/>
    <w:rsid w:val="00955A6A"/>
    <w:rsid w:val="00956A08"/>
    <w:rsid w:val="00A13FF3"/>
    <w:rsid w:val="00A456F3"/>
    <w:rsid w:val="00A7630E"/>
    <w:rsid w:val="00A93606"/>
    <w:rsid w:val="00BA1C79"/>
    <w:rsid w:val="00BC6EE9"/>
    <w:rsid w:val="00BE3876"/>
    <w:rsid w:val="00BF391A"/>
    <w:rsid w:val="00C52A25"/>
    <w:rsid w:val="00C53BF7"/>
    <w:rsid w:val="00C56597"/>
    <w:rsid w:val="00CA62C9"/>
    <w:rsid w:val="00D55899"/>
    <w:rsid w:val="00DF4149"/>
    <w:rsid w:val="00E37DF8"/>
    <w:rsid w:val="00E603DA"/>
    <w:rsid w:val="00E91D91"/>
    <w:rsid w:val="00EC32B5"/>
    <w:rsid w:val="00EC47CC"/>
    <w:rsid w:val="00EE29EB"/>
    <w:rsid w:val="00F14FA1"/>
    <w:rsid w:val="00F26A9F"/>
    <w:rsid w:val="00F71B6F"/>
    <w:rsid w:val="00F817EF"/>
    <w:rsid w:val="00F9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2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2B0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71B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2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2B0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71B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Luis</dc:creator>
  <cp:lastModifiedBy>Aluis</cp:lastModifiedBy>
  <cp:revision>6</cp:revision>
  <cp:lastPrinted>2013-10-15T16:59:00Z</cp:lastPrinted>
  <dcterms:created xsi:type="dcterms:W3CDTF">2013-10-15T16:46:00Z</dcterms:created>
  <dcterms:modified xsi:type="dcterms:W3CDTF">2013-11-10T15:39:00Z</dcterms:modified>
</cp:coreProperties>
</file>