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7938" w:type="dxa"/>
        <w:tblInd w:w="534" w:type="dxa"/>
        <w:tblLook w:val="04A0" w:firstRow="1" w:lastRow="0" w:firstColumn="1" w:lastColumn="0" w:noHBand="0" w:noVBand="1"/>
      </w:tblPr>
      <w:tblGrid>
        <w:gridCol w:w="7938"/>
      </w:tblGrid>
      <w:tr w:rsidR="00E86C07" w:rsidRPr="00712B00" w:rsidTr="00F674FE">
        <w:trPr>
          <w:trHeight w:val="489"/>
        </w:trPr>
        <w:tc>
          <w:tcPr>
            <w:tcW w:w="7938" w:type="dxa"/>
          </w:tcPr>
          <w:p w:rsidR="00E86C07" w:rsidRPr="0085138C" w:rsidRDefault="00E86C07" w:rsidP="00411E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Equipos Colaborativos</w:t>
            </w:r>
            <w:r w:rsidR="0017519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2013-14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F674FE" w:rsidRDefault="00BC3358" w:rsidP="0007274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</w:rPr>
              <w:t>TEMA 1</w:t>
            </w:r>
            <w:r w:rsidR="0007274E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</w:rPr>
              <w:t>:</w:t>
            </w:r>
            <w:r w:rsidR="0038048F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</w:rPr>
              <w:t xml:space="preserve"> ACIDO-BASE</w:t>
            </w:r>
          </w:p>
        </w:tc>
      </w:tr>
      <w:tr w:rsidR="00E86C07" w:rsidRPr="00631D85" w:rsidTr="00F674FE">
        <w:trPr>
          <w:trHeight w:val="456"/>
        </w:trPr>
        <w:tc>
          <w:tcPr>
            <w:tcW w:w="7938" w:type="dxa"/>
          </w:tcPr>
          <w:p w:rsidR="00E86C07" w:rsidRPr="00631D85" w:rsidRDefault="00BC3358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</w:rPr>
            </w:pPr>
            <w:r w:rsidRPr="00631D8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GONZÁLEZ TORO, ANA CRISTINA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BORREGO DÍEZ DE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BALDEON, Mª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 VERA CASTAÑO, ISABEL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TIMÓN CEPEDA, OMAR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F674FE" w:rsidRDefault="00BC3358" w:rsidP="0007274E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</w:rPr>
              <w:t>TEMA 2</w:t>
            </w:r>
            <w:r w:rsidR="0007274E"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</w:rPr>
              <w:t>:</w:t>
            </w:r>
            <w:r w:rsidR="0038048F"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</w:rPr>
              <w:t xml:space="preserve"> TRANSFORMACIONES QUIMICAS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575DFA" w:rsidRDefault="00BC3358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CASAS MÉNDEZ, FRANCISCO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631D85" w:rsidRDefault="00BC3358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</w:rPr>
            </w:pPr>
            <w:r w:rsidRPr="00631D8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CARRANZA LORENZO, Mª ROCIO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TERRONES GUERRERO, ISIDRO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SÁNCHEZ FLORES, MARÍA</w:t>
            </w:r>
          </w:p>
        </w:tc>
      </w:tr>
      <w:tr w:rsidR="00E86C07" w:rsidRPr="00712B00" w:rsidTr="00F674FE">
        <w:trPr>
          <w:trHeight w:val="425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REY BARROSO, ANA</w:t>
            </w:r>
          </w:p>
        </w:tc>
      </w:tr>
      <w:tr w:rsidR="00E86C07" w:rsidRPr="00712B00" w:rsidTr="00F674FE">
        <w:trPr>
          <w:trHeight w:val="478"/>
        </w:trPr>
        <w:tc>
          <w:tcPr>
            <w:tcW w:w="7938" w:type="dxa"/>
          </w:tcPr>
          <w:p w:rsidR="00E86C07" w:rsidRPr="00F674FE" w:rsidRDefault="00BC3358" w:rsidP="0007274E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>TEMA 3</w:t>
            </w:r>
            <w:r w:rsidR="0007274E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>:</w:t>
            </w:r>
            <w:r w:rsidR="0038048F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 xml:space="preserve"> ENERGIAS RENOVABLES</w:t>
            </w:r>
          </w:p>
        </w:tc>
      </w:tr>
      <w:tr w:rsidR="00E86C07" w:rsidRPr="00712B00" w:rsidTr="00F674FE">
        <w:trPr>
          <w:trHeight w:val="478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MOLINA JIMÉNEZ, BEATRIZ</w:t>
            </w:r>
          </w:p>
        </w:tc>
      </w:tr>
      <w:tr w:rsidR="00E86C07" w:rsidRPr="00631D85" w:rsidTr="00F674FE">
        <w:trPr>
          <w:trHeight w:val="456"/>
        </w:trPr>
        <w:tc>
          <w:tcPr>
            <w:tcW w:w="7938" w:type="dxa"/>
          </w:tcPr>
          <w:p w:rsidR="00E86C07" w:rsidRPr="00631D85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631D8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ADAME RUBIO, JOSÉ MANUEL</w:t>
            </w:r>
          </w:p>
        </w:tc>
      </w:tr>
      <w:tr w:rsidR="00E86C07" w:rsidRPr="00712B00" w:rsidTr="00F674FE">
        <w:trPr>
          <w:trHeight w:val="478"/>
        </w:trPr>
        <w:tc>
          <w:tcPr>
            <w:tcW w:w="7938" w:type="dxa"/>
          </w:tcPr>
          <w:p w:rsidR="00E86C07" w:rsidRPr="0028240B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RUIZ FERNÁNDEZ, MARÍA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NIETO SÁNCHEZ, ALBERTO  JOSÉ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RUIZ FERNÁNDEZ, BEATRIZ</w:t>
            </w:r>
          </w:p>
        </w:tc>
      </w:tr>
      <w:tr w:rsidR="00E86C07" w:rsidRPr="00712B00" w:rsidTr="00F674FE">
        <w:trPr>
          <w:trHeight w:val="383"/>
        </w:trPr>
        <w:tc>
          <w:tcPr>
            <w:tcW w:w="7938" w:type="dxa"/>
          </w:tcPr>
          <w:p w:rsidR="00E86C07" w:rsidRPr="00F674FE" w:rsidRDefault="00BC3358" w:rsidP="0007274E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>TEMA 4</w:t>
            </w:r>
            <w:r w:rsidR="0007274E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>:</w:t>
            </w:r>
            <w:r w:rsidR="0038048F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 xml:space="preserve"> EL ATOMO</w:t>
            </w:r>
          </w:p>
        </w:tc>
      </w:tr>
      <w:tr w:rsidR="00E86C07" w:rsidRPr="00631D85" w:rsidTr="00F674FE">
        <w:trPr>
          <w:trHeight w:val="433"/>
        </w:trPr>
        <w:tc>
          <w:tcPr>
            <w:tcW w:w="7938" w:type="dxa"/>
          </w:tcPr>
          <w:p w:rsidR="00E86C07" w:rsidRPr="00631D85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631D8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MENA SÁNCHEZ, JAIRO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E96229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TENA COLLADO, ÁNGEL</w:t>
            </w:r>
          </w:p>
        </w:tc>
      </w:tr>
      <w:tr w:rsidR="00E86C07" w:rsidRPr="00712B00" w:rsidTr="00F674FE">
        <w:trPr>
          <w:trHeight w:val="97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CRUZ MARTÍNEZ, FELIPE DE LA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7D3798" w:rsidRDefault="00BC3358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RODRÍGUEZ RODRÍGUEZ,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JOSÉ </w:t>
            </w:r>
            <w:r w:rsidRPr="00A76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LÁZ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FD75B4" w:rsidRDefault="00BC3358" w:rsidP="00DB495D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GORDILLO GUERRERO, FERNANDO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FD75B4" w:rsidRDefault="00BC3358" w:rsidP="0007274E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>TEMA 5</w:t>
            </w:r>
            <w:r w:rsidR="0007274E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>:</w:t>
            </w:r>
            <w:r w:rsidR="0038048F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 xml:space="preserve"> TRATAMIENTOS DE AGUAS</w:t>
            </w:r>
          </w:p>
        </w:tc>
      </w:tr>
      <w:tr w:rsidR="00E86C07" w:rsidRPr="00631D85" w:rsidTr="00F674FE">
        <w:trPr>
          <w:trHeight w:val="433"/>
        </w:trPr>
        <w:tc>
          <w:tcPr>
            <w:tcW w:w="7938" w:type="dxa"/>
          </w:tcPr>
          <w:p w:rsidR="00E86C07" w:rsidRPr="00631D85" w:rsidRDefault="00BC3358" w:rsidP="00DB495D">
            <w:pPr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631D8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PÉREZ POBLADOR, FERNANDO</w:t>
            </w:r>
          </w:p>
        </w:tc>
      </w:tr>
      <w:tr w:rsidR="00BC3358" w:rsidRPr="00712B00" w:rsidTr="00F674FE">
        <w:trPr>
          <w:trHeight w:val="433"/>
        </w:trPr>
        <w:tc>
          <w:tcPr>
            <w:tcW w:w="7938" w:type="dxa"/>
          </w:tcPr>
          <w:p w:rsidR="00BC3358" w:rsidRPr="00DA1113" w:rsidRDefault="00631D85" w:rsidP="00DB495D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PÉREZ SALGUERO, CARMEN Mª</w:t>
            </w:r>
          </w:p>
        </w:tc>
        <w:bookmarkStart w:id="0" w:name="_GoBack"/>
        <w:bookmarkEnd w:id="0"/>
      </w:tr>
      <w:tr w:rsidR="00BC3358" w:rsidRPr="00712B00" w:rsidTr="00F674FE">
        <w:trPr>
          <w:trHeight w:val="433"/>
        </w:trPr>
        <w:tc>
          <w:tcPr>
            <w:tcW w:w="7938" w:type="dxa"/>
          </w:tcPr>
          <w:p w:rsidR="00BC3358" w:rsidRPr="00DA1113" w:rsidRDefault="00631D85" w:rsidP="00DB495D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SOLANAS MENA, MIRIAM</w:t>
            </w:r>
          </w:p>
        </w:tc>
      </w:tr>
      <w:tr w:rsidR="00BC3358" w:rsidRPr="00712B00" w:rsidTr="00F674FE">
        <w:trPr>
          <w:trHeight w:val="433"/>
        </w:trPr>
        <w:tc>
          <w:tcPr>
            <w:tcW w:w="7938" w:type="dxa"/>
          </w:tcPr>
          <w:p w:rsidR="00BC3358" w:rsidRPr="00DA1113" w:rsidRDefault="00631D85" w:rsidP="00DB495D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JURADO BUSTOS, CARMEN</w:t>
            </w:r>
          </w:p>
        </w:tc>
      </w:tr>
      <w:tr w:rsidR="00BC3358" w:rsidRPr="00712B00" w:rsidTr="00F674FE">
        <w:trPr>
          <w:trHeight w:val="433"/>
        </w:trPr>
        <w:tc>
          <w:tcPr>
            <w:tcW w:w="7938" w:type="dxa"/>
          </w:tcPr>
          <w:p w:rsidR="00BC3358" w:rsidRPr="00DA1113" w:rsidRDefault="00631D85" w:rsidP="0007274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>TEMA 6</w:t>
            </w:r>
            <w:r w:rsidR="0007274E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>:</w:t>
            </w:r>
            <w:r w:rsidR="0038048F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  <w:t xml:space="preserve"> ELEMENTOS QUIMICOS</w:t>
            </w:r>
          </w:p>
        </w:tc>
      </w:tr>
      <w:tr w:rsidR="00631D85" w:rsidRPr="00712B00" w:rsidTr="00F674FE">
        <w:trPr>
          <w:trHeight w:val="433"/>
        </w:trPr>
        <w:tc>
          <w:tcPr>
            <w:tcW w:w="7938" w:type="dxa"/>
          </w:tcPr>
          <w:p w:rsidR="00631D85" w:rsidRPr="00631D85" w:rsidRDefault="00631D85" w:rsidP="00631D85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</w:pPr>
            <w:r w:rsidRPr="00631D8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CUELLAS DÍAZ, MARTA</w:t>
            </w:r>
          </w:p>
        </w:tc>
      </w:tr>
      <w:tr w:rsidR="00631D85" w:rsidRPr="00712B00" w:rsidTr="00F674FE">
        <w:trPr>
          <w:trHeight w:val="433"/>
        </w:trPr>
        <w:tc>
          <w:tcPr>
            <w:tcW w:w="7938" w:type="dxa"/>
          </w:tcPr>
          <w:p w:rsidR="00631D85" w:rsidRDefault="00631D85" w:rsidP="00631D85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PRUDENCIO CORDERO, CRISTINA</w:t>
            </w:r>
          </w:p>
        </w:tc>
      </w:tr>
      <w:tr w:rsidR="00631D85" w:rsidRPr="00631D85" w:rsidTr="00F674FE">
        <w:trPr>
          <w:trHeight w:val="433"/>
        </w:trPr>
        <w:tc>
          <w:tcPr>
            <w:tcW w:w="7938" w:type="dxa"/>
          </w:tcPr>
          <w:p w:rsidR="00631D85" w:rsidRPr="00631D85" w:rsidRDefault="00631D85" w:rsidP="00631D85">
            <w:pPr>
              <w:rPr>
                <w:rFonts w:ascii="Arial Narrow" w:eastAsia="Times New Roman" w:hAnsi="Arial Narrow" w:cs="Arial"/>
                <w:color w:val="000000"/>
                <w:sz w:val="36"/>
                <w:szCs w:val="36"/>
              </w:rPr>
            </w:pPr>
            <w:r w:rsidRPr="00631D8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SANABRIA SÁNCHEZ,VICTORIANO</w:t>
            </w:r>
          </w:p>
        </w:tc>
      </w:tr>
      <w:tr w:rsidR="00631D85" w:rsidRPr="00712B00" w:rsidTr="00F674FE">
        <w:trPr>
          <w:trHeight w:val="433"/>
        </w:trPr>
        <w:tc>
          <w:tcPr>
            <w:tcW w:w="7938" w:type="dxa"/>
          </w:tcPr>
          <w:p w:rsidR="00631D85" w:rsidRDefault="00631D85" w:rsidP="00631D85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</w:pPr>
            <w:r w:rsidRPr="00DA11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RUIZ ZORITA, LETICIA</w:t>
            </w:r>
          </w:p>
        </w:tc>
      </w:tr>
      <w:tr w:rsidR="00631D85" w:rsidRPr="00712B00" w:rsidTr="00F674FE">
        <w:trPr>
          <w:trHeight w:val="433"/>
        </w:trPr>
        <w:tc>
          <w:tcPr>
            <w:tcW w:w="7938" w:type="dxa"/>
          </w:tcPr>
          <w:p w:rsidR="00631D85" w:rsidRDefault="00631D85" w:rsidP="00631D85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PIÑERO DELGADO,MARCO A.</w:t>
            </w:r>
          </w:p>
        </w:tc>
      </w:tr>
    </w:tbl>
    <w:p w:rsidR="001A38C1" w:rsidRDefault="001A38C1" w:rsidP="00631D85"/>
    <w:sectPr w:rsidR="001A38C1" w:rsidSect="00631D85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07"/>
    <w:rsid w:val="0007274E"/>
    <w:rsid w:val="0017519D"/>
    <w:rsid w:val="001A38C1"/>
    <w:rsid w:val="0038048F"/>
    <w:rsid w:val="00631D85"/>
    <w:rsid w:val="00BC3358"/>
    <w:rsid w:val="00D8367F"/>
    <w:rsid w:val="00DB495D"/>
    <w:rsid w:val="00E86C07"/>
    <w:rsid w:val="00EC6718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Aluis</dc:creator>
  <cp:lastModifiedBy>Aluis</cp:lastModifiedBy>
  <cp:revision>2</cp:revision>
  <cp:lastPrinted>2013-10-30T11:21:00Z</cp:lastPrinted>
  <dcterms:created xsi:type="dcterms:W3CDTF">2013-11-04T23:00:00Z</dcterms:created>
  <dcterms:modified xsi:type="dcterms:W3CDTF">2013-11-04T23:00:00Z</dcterms:modified>
</cp:coreProperties>
</file>