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8C" w:rsidRDefault="00712B00" w:rsidP="00AF5F5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</w:pPr>
      <w:r w:rsidRPr="00712B0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  <w:t>M</w:t>
      </w:r>
      <w:r w:rsidR="0085138C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  <w:t>ASTER EN INVESTIGACIÓN EN LA ENSEÑANZA/APRENDIZAJE</w:t>
      </w:r>
      <w:r w:rsidRPr="00712B0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  <w:t xml:space="preserve"> DE LAS CIENCIAS EXPERIMENTALES, SOCIA</w:t>
      </w:r>
      <w:r w:rsidR="0085138C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  <w:t xml:space="preserve">LES Y MATEMÁTICAS  </w:t>
      </w:r>
    </w:p>
    <w:p w:rsidR="00AF5F5F" w:rsidRPr="00086DC8" w:rsidRDefault="00AF5F5F" w:rsidP="00AF5F5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4"/>
          <w:szCs w:val="4"/>
          <w:lang w:eastAsia="es-ES"/>
        </w:rPr>
      </w:pPr>
    </w:p>
    <w:p w:rsidR="002E28F2" w:rsidRPr="002E28F2" w:rsidRDefault="002E28F2" w:rsidP="00AF5F5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es-ES"/>
        </w:rPr>
      </w:pPr>
      <w:r w:rsidRPr="002E28F2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es-ES"/>
        </w:rPr>
        <w:t>LOS MAPAS CONCEPTUALES EN LA ENSEÑANZA</w:t>
      </w:r>
    </w:p>
    <w:p w:rsidR="00794A66" w:rsidRDefault="00D3276F" w:rsidP="00AF5F5F">
      <w:pPr>
        <w:spacing w:after="0" w:line="240" w:lineRule="auto"/>
        <w:ind w:left="-993"/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</w:pPr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  <w:t>EXPOSICIONES DE LOS ALUMNOS</w:t>
      </w:r>
    </w:p>
    <w:p w:rsidR="00FD75B4" w:rsidRPr="00086DC8" w:rsidRDefault="00FD75B4" w:rsidP="00AF5F5F">
      <w:pPr>
        <w:spacing w:after="0" w:line="240" w:lineRule="auto"/>
        <w:ind w:left="-993"/>
        <w:jc w:val="center"/>
        <w:rPr>
          <w:rFonts w:ascii="Calibri" w:eastAsia="Times New Roman" w:hAnsi="Calibri" w:cs="Times New Roman"/>
          <w:b/>
          <w:bCs/>
          <w:color w:val="000000"/>
          <w:sz w:val="8"/>
          <w:szCs w:val="8"/>
          <w:lang w:eastAsia="es-ES"/>
        </w:rPr>
      </w:pPr>
    </w:p>
    <w:tbl>
      <w:tblPr>
        <w:tblStyle w:val="Tablaconcuadrcula"/>
        <w:tblW w:w="11199" w:type="dxa"/>
        <w:tblInd w:w="-318" w:type="dxa"/>
        <w:tblLook w:val="04A0" w:firstRow="1" w:lastRow="0" w:firstColumn="1" w:lastColumn="0" w:noHBand="0" w:noVBand="1"/>
      </w:tblPr>
      <w:tblGrid>
        <w:gridCol w:w="534"/>
        <w:gridCol w:w="4394"/>
        <w:gridCol w:w="2126"/>
        <w:gridCol w:w="4145"/>
      </w:tblGrid>
      <w:tr w:rsidR="00794A66" w:rsidRPr="00712B00" w:rsidTr="007D3798">
        <w:trPr>
          <w:trHeight w:val="489"/>
        </w:trPr>
        <w:tc>
          <w:tcPr>
            <w:tcW w:w="534" w:type="dxa"/>
            <w:noWrap/>
            <w:hideMark/>
          </w:tcPr>
          <w:p w:rsidR="00794A66" w:rsidRPr="00712B00" w:rsidRDefault="00794A66" w:rsidP="00AF5F5F">
            <w:pPr>
              <w:ind w:left="-637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712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Nº</w:t>
            </w:r>
          </w:p>
        </w:tc>
        <w:tc>
          <w:tcPr>
            <w:tcW w:w="4394" w:type="dxa"/>
            <w:noWrap/>
            <w:hideMark/>
          </w:tcPr>
          <w:p w:rsidR="00794A66" w:rsidRPr="00FD75B4" w:rsidRDefault="00794A66" w:rsidP="0085138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FD75B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Alumnos </w:t>
            </w:r>
          </w:p>
        </w:tc>
        <w:tc>
          <w:tcPr>
            <w:tcW w:w="2126" w:type="dxa"/>
            <w:hideMark/>
          </w:tcPr>
          <w:p w:rsidR="00794A66" w:rsidRPr="0085138C" w:rsidRDefault="00D3276F" w:rsidP="008513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  <w:t>Fecha</w:t>
            </w:r>
          </w:p>
        </w:tc>
        <w:tc>
          <w:tcPr>
            <w:tcW w:w="4145" w:type="dxa"/>
          </w:tcPr>
          <w:p w:rsidR="00794A66" w:rsidRPr="0085138C" w:rsidRDefault="00D3276F" w:rsidP="008513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  <w:t>Tema</w:t>
            </w:r>
          </w:p>
        </w:tc>
      </w:tr>
      <w:tr w:rsidR="001F7F2D" w:rsidRPr="00712B00" w:rsidTr="007D3798">
        <w:trPr>
          <w:trHeight w:val="456"/>
        </w:trPr>
        <w:tc>
          <w:tcPr>
            <w:tcW w:w="534" w:type="dxa"/>
            <w:noWrap/>
            <w:hideMark/>
          </w:tcPr>
          <w:p w:rsidR="001F7F2D" w:rsidRPr="00924BFD" w:rsidRDefault="001F7F2D" w:rsidP="0085138C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1</w:t>
            </w:r>
          </w:p>
        </w:tc>
        <w:tc>
          <w:tcPr>
            <w:tcW w:w="4394" w:type="dxa"/>
            <w:hideMark/>
          </w:tcPr>
          <w:p w:rsidR="001F7F2D" w:rsidRPr="00FD75B4" w:rsidRDefault="00AF5F5F" w:rsidP="00FD75B4">
            <w:pP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AUNIÓN ACEVEDO, MARÍA</w:t>
            </w:r>
          </w:p>
        </w:tc>
        <w:tc>
          <w:tcPr>
            <w:tcW w:w="2126" w:type="dxa"/>
            <w:noWrap/>
            <w:hideMark/>
          </w:tcPr>
          <w:p w:rsidR="001F7F2D" w:rsidRPr="00712B00" w:rsidRDefault="001F7F2D" w:rsidP="00D327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24</w:t>
            </w: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 xml:space="preserve"> de abril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-1</w:t>
            </w:r>
          </w:p>
        </w:tc>
        <w:tc>
          <w:tcPr>
            <w:tcW w:w="4145" w:type="dxa"/>
          </w:tcPr>
          <w:p w:rsidR="001F7F2D" w:rsidRPr="007D3798" w:rsidRDefault="001F7F2D" w:rsidP="008513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1F7F2D" w:rsidRPr="00712B00" w:rsidTr="007D3798">
        <w:trPr>
          <w:trHeight w:val="456"/>
        </w:trPr>
        <w:tc>
          <w:tcPr>
            <w:tcW w:w="534" w:type="dxa"/>
            <w:noWrap/>
            <w:hideMark/>
          </w:tcPr>
          <w:p w:rsidR="001F7F2D" w:rsidRPr="00924BFD" w:rsidRDefault="001F7F2D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2</w:t>
            </w:r>
          </w:p>
        </w:tc>
        <w:tc>
          <w:tcPr>
            <w:tcW w:w="4394" w:type="dxa"/>
            <w:noWrap/>
            <w:hideMark/>
          </w:tcPr>
          <w:p w:rsidR="001F7F2D" w:rsidRPr="00FD75B4" w:rsidRDefault="00AF5F5F" w:rsidP="00FD75B4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CARREÑO RAFAEL, JESÚS</w:t>
            </w:r>
          </w:p>
        </w:tc>
        <w:tc>
          <w:tcPr>
            <w:tcW w:w="2126" w:type="dxa"/>
            <w:noWrap/>
            <w:hideMark/>
          </w:tcPr>
          <w:p w:rsidR="001F7F2D" w:rsidRPr="00712B00" w:rsidRDefault="001F7F2D" w:rsidP="00D327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24</w:t>
            </w: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 xml:space="preserve"> de abril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-2</w:t>
            </w:r>
          </w:p>
        </w:tc>
        <w:tc>
          <w:tcPr>
            <w:tcW w:w="4145" w:type="dxa"/>
          </w:tcPr>
          <w:p w:rsidR="001F7F2D" w:rsidRPr="007D3798" w:rsidRDefault="00B23030" w:rsidP="00C7384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LOS APRENDIZAJES</w:t>
            </w:r>
          </w:p>
        </w:tc>
      </w:tr>
      <w:tr w:rsidR="001F7F2D" w:rsidRPr="00712B00" w:rsidTr="007D3798">
        <w:trPr>
          <w:trHeight w:val="456"/>
        </w:trPr>
        <w:tc>
          <w:tcPr>
            <w:tcW w:w="534" w:type="dxa"/>
            <w:noWrap/>
            <w:hideMark/>
          </w:tcPr>
          <w:p w:rsidR="001F7F2D" w:rsidRPr="00924BFD" w:rsidRDefault="001F7F2D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3</w:t>
            </w:r>
          </w:p>
        </w:tc>
        <w:tc>
          <w:tcPr>
            <w:tcW w:w="4394" w:type="dxa"/>
            <w:noWrap/>
            <w:hideMark/>
          </w:tcPr>
          <w:p w:rsidR="001F7F2D" w:rsidRPr="00FD75B4" w:rsidRDefault="00AF5F5F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CEBRIÁN FERNÁNDEZ,</w:t>
            </w:r>
            <w:r w:rsidR="00FD75B4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Fco.</w:t>
            </w: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JAVIER</w:t>
            </w:r>
          </w:p>
        </w:tc>
        <w:tc>
          <w:tcPr>
            <w:tcW w:w="2126" w:type="dxa"/>
            <w:noWrap/>
            <w:hideMark/>
          </w:tcPr>
          <w:p w:rsidR="001F7F2D" w:rsidRPr="00712B00" w:rsidRDefault="001F7F2D" w:rsidP="00D3276F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24</w:t>
            </w: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 xml:space="preserve"> de abril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-3</w:t>
            </w:r>
          </w:p>
        </w:tc>
        <w:tc>
          <w:tcPr>
            <w:tcW w:w="4145" w:type="dxa"/>
          </w:tcPr>
          <w:p w:rsidR="001F7F2D" w:rsidRPr="007D3798" w:rsidRDefault="00874041" w:rsidP="00C7384F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ESTRUCTURA ORGANIZATIVA UEX</w:t>
            </w:r>
          </w:p>
        </w:tc>
      </w:tr>
      <w:tr w:rsidR="001F7F2D" w:rsidRPr="00712B00" w:rsidTr="007D3798">
        <w:trPr>
          <w:trHeight w:val="456"/>
        </w:trPr>
        <w:tc>
          <w:tcPr>
            <w:tcW w:w="534" w:type="dxa"/>
            <w:noWrap/>
            <w:hideMark/>
          </w:tcPr>
          <w:p w:rsidR="001F7F2D" w:rsidRPr="00924BFD" w:rsidRDefault="001F7F2D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4</w:t>
            </w:r>
          </w:p>
        </w:tc>
        <w:tc>
          <w:tcPr>
            <w:tcW w:w="4394" w:type="dxa"/>
            <w:hideMark/>
          </w:tcPr>
          <w:p w:rsidR="001F7F2D" w:rsidRPr="00FD75B4" w:rsidRDefault="00AF5F5F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CORREAS REGALADO, ANA</w:t>
            </w:r>
          </w:p>
        </w:tc>
        <w:tc>
          <w:tcPr>
            <w:tcW w:w="2126" w:type="dxa"/>
            <w:noWrap/>
            <w:hideMark/>
          </w:tcPr>
          <w:p w:rsidR="001F7F2D" w:rsidRPr="00712B00" w:rsidRDefault="001F7F2D" w:rsidP="00D3276F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24</w:t>
            </w: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 xml:space="preserve"> de abril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-4</w:t>
            </w:r>
          </w:p>
        </w:tc>
        <w:tc>
          <w:tcPr>
            <w:tcW w:w="4145" w:type="dxa"/>
          </w:tcPr>
          <w:p w:rsidR="001F7F2D" w:rsidRPr="007D3798" w:rsidRDefault="00B23030" w:rsidP="00C7384F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LA CELULA</w:t>
            </w:r>
          </w:p>
        </w:tc>
      </w:tr>
      <w:tr w:rsidR="001F7F2D" w:rsidRPr="00712B00" w:rsidTr="007D3798">
        <w:trPr>
          <w:trHeight w:val="456"/>
        </w:trPr>
        <w:tc>
          <w:tcPr>
            <w:tcW w:w="534" w:type="dxa"/>
            <w:noWrap/>
            <w:hideMark/>
          </w:tcPr>
          <w:p w:rsidR="001F7F2D" w:rsidRPr="00924BFD" w:rsidRDefault="001F7F2D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5</w:t>
            </w:r>
          </w:p>
        </w:tc>
        <w:tc>
          <w:tcPr>
            <w:tcW w:w="4394" w:type="dxa"/>
            <w:hideMark/>
          </w:tcPr>
          <w:p w:rsidR="001F7F2D" w:rsidRPr="00FD75B4" w:rsidRDefault="00AF5F5F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CORTÉS ROMERO,</w:t>
            </w:r>
            <w:r w:rsidR="00FD75B4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Fco.</w:t>
            </w:r>
            <w:r w:rsidR="006E2668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JAVIER</w:t>
            </w:r>
          </w:p>
        </w:tc>
        <w:tc>
          <w:tcPr>
            <w:tcW w:w="2126" w:type="dxa"/>
            <w:noWrap/>
            <w:hideMark/>
          </w:tcPr>
          <w:p w:rsidR="001F7F2D" w:rsidRPr="00712B00" w:rsidRDefault="001F7F2D" w:rsidP="00101CC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24</w:t>
            </w: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 xml:space="preserve"> de abril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-5</w:t>
            </w:r>
          </w:p>
        </w:tc>
        <w:tc>
          <w:tcPr>
            <w:tcW w:w="4145" w:type="dxa"/>
          </w:tcPr>
          <w:p w:rsidR="001F7F2D" w:rsidRPr="007D3798" w:rsidRDefault="00B23030" w:rsidP="00C7384F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EL BALONCESTO</w:t>
            </w:r>
          </w:p>
        </w:tc>
      </w:tr>
      <w:tr w:rsidR="001F7F2D" w:rsidRPr="00712B00" w:rsidTr="007D3798">
        <w:trPr>
          <w:trHeight w:val="456"/>
        </w:trPr>
        <w:tc>
          <w:tcPr>
            <w:tcW w:w="534" w:type="dxa"/>
            <w:noWrap/>
            <w:hideMark/>
          </w:tcPr>
          <w:p w:rsidR="001F7F2D" w:rsidRPr="00924BFD" w:rsidRDefault="001F7F2D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6</w:t>
            </w:r>
          </w:p>
        </w:tc>
        <w:tc>
          <w:tcPr>
            <w:tcW w:w="4394" w:type="dxa"/>
            <w:noWrap/>
            <w:hideMark/>
          </w:tcPr>
          <w:p w:rsidR="001F7F2D" w:rsidRPr="00FD75B4" w:rsidRDefault="00FD75B4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DURÁN</w:t>
            </w:r>
            <w:r w:rsidR="00AF5F5F"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ENCARNACIÓN,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r w:rsidRPr="00FD75B4">
              <w:rPr>
                <w:rFonts w:eastAsia="Times New Roman" w:cstheme="minorHAnsi"/>
                <w:color w:val="000000"/>
                <w:sz w:val="24"/>
                <w:szCs w:val="24"/>
              </w:rPr>
              <w:t>Mª</w:t>
            </w:r>
            <w:r w:rsidR="00AF5F5F" w:rsidRPr="00FD75B4">
              <w:rPr>
                <w:rFonts w:eastAsia="Times New Roman" w:cstheme="minorHAnsi"/>
                <w:color w:val="000000"/>
                <w:sz w:val="24"/>
                <w:szCs w:val="24"/>
              </w:rPr>
              <w:t>SOLEDAD</w:t>
            </w:r>
          </w:p>
        </w:tc>
        <w:tc>
          <w:tcPr>
            <w:tcW w:w="2126" w:type="dxa"/>
            <w:noWrap/>
            <w:hideMark/>
          </w:tcPr>
          <w:p w:rsidR="001F7F2D" w:rsidRPr="00712B00" w:rsidRDefault="001F7F2D" w:rsidP="00101CC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24</w:t>
            </w: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 xml:space="preserve"> de abril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-6</w:t>
            </w:r>
          </w:p>
        </w:tc>
        <w:tc>
          <w:tcPr>
            <w:tcW w:w="4145" w:type="dxa"/>
          </w:tcPr>
          <w:p w:rsidR="001F7F2D" w:rsidRPr="007D3798" w:rsidRDefault="00B23030" w:rsidP="00C7384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SISTEMA EDUCATIVO ESPAÑOL</w:t>
            </w:r>
          </w:p>
        </w:tc>
      </w:tr>
      <w:tr w:rsidR="001F7F2D" w:rsidRPr="00712B00" w:rsidTr="007D3798">
        <w:trPr>
          <w:trHeight w:val="456"/>
        </w:trPr>
        <w:tc>
          <w:tcPr>
            <w:tcW w:w="534" w:type="dxa"/>
            <w:noWrap/>
            <w:hideMark/>
          </w:tcPr>
          <w:p w:rsidR="001F7F2D" w:rsidRPr="00924BFD" w:rsidRDefault="001F7F2D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7</w:t>
            </w:r>
          </w:p>
        </w:tc>
        <w:tc>
          <w:tcPr>
            <w:tcW w:w="4394" w:type="dxa"/>
            <w:hideMark/>
          </w:tcPr>
          <w:p w:rsidR="001F7F2D" w:rsidRPr="00FD75B4" w:rsidRDefault="00AF5F5F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FUENTES CAMPOS, YOMARA</w:t>
            </w:r>
          </w:p>
        </w:tc>
        <w:tc>
          <w:tcPr>
            <w:tcW w:w="2126" w:type="dxa"/>
            <w:noWrap/>
            <w:hideMark/>
          </w:tcPr>
          <w:p w:rsidR="001F7F2D" w:rsidRPr="00712B00" w:rsidRDefault="001F7F2D" w:rsidP="00101CC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8 de mayo-1</w:t>
            </w:r>
          </w:p>
        </w:tc>
        <w:tc>
          <w:tcPr>
            <w:tcW w:w="4145" w:type="dxa"/>
          </w:tcPr>
          <w:p w:rsidR="001F7F2D" w:rsidRPr="007D3798" w:rsidRDefault="00B23030" w:rsidP="00C7384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LA FOTOSÍNTESIS</w:t>
            </w:r>
          </w:p>
        </w:tc>
      </w:tr>
      <w:tr w:rsidR="001F7F2D" w:rsidRPr="00712B00" w:rsidTr="007D3798">
        <w:trPr>
          <w:trHeight w:val="456"/>
        </w:trPr>
        <w:tc>
          <w:tcPr>
            <w:tcW w:w="534" w:type="dxa"/>
            <w:noWrap/>
            <w:hideMark/>
          </w:tcPr>
          <w:p w:rsidR="001F7F2D" w:rsidRPr="00924BFD" w:rsidRDefault="001F7F2D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8</w:t>
            </w:r>
          </w:p>
        </w:tc>
        <w:tc>
          <w:tcPr>
            <w:tcW w:w="4394" w:type="dxa"/>
            <w:noWrap/>
            <w:hideMark/>
          </w:tcPr>
          <w:p w:rsidR="001F7F2D" w:rsidRPr="00FD75B4" w:rsidRDefault="00AF5F5F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GARCÍA MATEOS, MELANIE</w:t>
            </w:r>
          </w:p>
        </w:tc>
        <w:tc>
          <w:tcPr>
            <w:tcW w:w="2126" w:type="dxa"/>
            <w:noWrap/>
            <w:hideMark/>
          </w:tcPr>
          <w:p w:rsidR="001F7F2D" w:rsidRPr="00712B00" w:rsidRDefault="001F7F2D" w:rsidP="00101CC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8 de mayo-2</w:t>
            </w:r>
          </w:p>
        </w:tc>
        <w:tc>
          <w:tcPr>
            <w:tcW w:w="4145" w:type="dxa"/>
          </w:tcPr>
          <w:p w:rsidR="001F7F2D" w:rsidRPr="007D3798" w:rsidRDefault="00B23030" w:rsidP="00C7384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LAS ROCAS</w:t>
            </w:r>
          </w:p>
        </w:tc>
      </w:tr>
      <w:tr w:rsidR="001F7F2D" w:rsidRPr="00712B00" w:rsidTr="007D3798">
        <w:trPr>
          <w:trHeight w:val="456"/>
        </w:trPr>
        <w:tc>
          <w:tcPr>
            <w:tcW w:w="534" w:type="dxa"/>
            <w:noWrap/>
            <w:hideMark/>
          </w:tcPr>
          <w:p w:rsidR="001F7F2D" w:rsidRPr="00924BFD" w:rsidRDefault="001F7F2D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9</w:t>
            </w:r>
          </w:p>
        </w:tc>
        <w:tc>
          <w:tcPr>
            <w:tcW w:w="4394" w:type="dxa"/>
            <w:noWrap/>
            <w:hideMark/>
          </w:tcPr>
          <w:p w:rsidR="001F7F2D" w:rsidRPr="00FD75B4" w:rsidRDefault="00AF5F5F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GIRALDO TORO, Mª TERESA</w:t>
            </w:r>
          </w:p>
        </w:tc>
        <w:tc>
          <w:tcPr>
            <w:tcW w:w="2126" w:type="dxa"/>
            <w:noWrap/>
            <w:hideMark/>
          </w:tcPr>
          <w:p w:rsidR="001F7F2D" w:rsidRPr="00712B00" w:rsidRDefault="001F7F2D" w:rsidP="00101CC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8 de mayo-3</w:t>
            </w:r>
          </w:p>
        </w:tc>
        <w:tc>
          <w:tcPr>
            <w:tcW w:w="4145" w:type="dxa"/>
          </w:tcPr>
          <w:p w:rsidR="001F7F2D" w:rsidRPr="007D3798" w:rsidRDefault="00B23030" w:rsidP="00C7384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DISOLUCIONES</w:t>
            </w:r>
          </w:p>
        </w:tc>
      </w:tr>
      <w:tr w:rsidR="001F7F2D" w:rsidRPr="00712B00" w:rsidTr="007D3798">
        <w:trPr>
          <w:trHeight w:val="456"/>
        </w:trPr>
        <w:tc>
          <w:tcPr>
            <w:tcW w:w="534" w:type="dxa"/>
            <w:noWrap/>
            <w:hideMark/>
          </w:tcPr>
          <w:p w:rsidR="001F7F2D" w:rsidRPr="00924BFD" w:rsidRDefault="001F7F2D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10</w:t>
            </w:r>
          </w:p>
        </w:tc>
        <w:tc>
          <w:tcPr>
            <w:tcW w:w="4394" w:type="dxa"/>
            <w:hideMark/>
          </w:tcPr>
          <w:p w:rsidR="001F7F2D" w:rsidRPr="00FD75B4" w:rsidRDefault="00AF5F5F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GÓMEZ MONGE, MARÍA</w:t>
            </w:r>
          </w:p>
        </w:tc>
        <w:tc>
          <w:tcPr>
            <w:tcW w:w="2126" w:type="dxa"/>
            <w:noWrap/>
            <w:hideMark/>
          </w:tcPr>
          <w:p w:rsidR="001F7F2D" w:rsidRPr="00712B00" w:rsidRDefault="001F7F2D" w:rsidP="00101CC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8 de mayo- 4</w:t>
            </w:r>
          </w:p>
        </w:tc>
        <w:tc>
          <w:tcPr>
            <w:tcW w:w="4145" w:type="dxa"/>
          </w:tcPr>
          <w:p w:rsidR="001F7F2D" w:rsidRPr="007D3798" w:rsidRDefault="00B23030" w:rsidP="00C7384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EL DIBUJO EN INFANTIL</w:t>
            </w:r>
          </w:p>
        </w:tc>
      </w:tr>
      <w:tr w:rsidR="001F7F2D" w:rsidRPr="00712B00" w:rsidTr="007D3798">
        <w:trPr>
          <w:trHeight w:val="456"/>
        </w:trPr>
        <w:tc>
          <w:tcPr>
            <w:tcW w:w="534" w:type="dxa"/>
            <w:noWrap/>
            <w:hideMark/>
          </w:tcPr>
          <w:p w:rsidR="001F7F2D" w:rsidRPr="00924BFD" w:rsidRDefault="001F7F2D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11</w:t>
            </w:r>
          </w:p>
        </w:tc>
        <w:tc>
          <w:tcPr>
            <w:tcW w:w="4394" w:type="dxa"/>
            <w:hideMark/>
          </w:tcPr>
          <w:p w:rsidR="001F7F2D" w:rsidRPr="00FD75B4" w:rsidRDefault="00034FD8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GONZÁLEZ CANO, JUAN JOSÉ</w:t>
            </w:r>
          </w:p>
        </w:tc>
        <w:tc>
          <w:tcPr>
            <w:tcW w:w="2126" w:type="dxa"/>
            <w:noWrap/>
            <w:hideMark/>
          </w:tcPr>
          <w:p w:rsidR="001F7F2D" w:rsidRPr="00712B00" w:rsidRDefault="001F7F2D" w:rsidP="00101CC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8 de mayo- 5</w:t>
            </w:r>
          </w:p>
        </w:tc>
        <w:tc>
          <w:tcPr>
            <w:tcW w:w="4145" w:type="dxa"/>
          </w:tcPr>
          <w:p w:rsidR="001F7F2D" w:rsidRPr="007D3798" w:rsidRDefault="00B23030" w:rsidP="00C7384F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LA REFRACCIÓN DE LA LUZ</w:t>
            </w:r>
          </w:p>
        </w:tc>
      </w:tr>
      <w:tr w:rsidR="001F7F2D" w:rsidRPr="00712B00" w:rsidTr="007D3798">
        <w:trPr>
          <w:trHeight w:val="456"/>
        </w:trPr>
        <w:tc>
          <w:tcPr>
            <w:tcW w:w="534" w:type="dxa"/>
            <w:noWrap/>
            <w:hideMark/>
          </w:tcPr>
          <w:p w:rsidR="001F7F2D" w:rsidRPr="00924BFD" w:rsidRDefault="001F7F2D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12</w:t>
            </w:r>
          </w:p>
        </w:tc>
        <w:tc>
          <w:tcPr>
            <w:tcW w:w="4394" w:type="dxa"/>
            <w:hideMark/>
          </w:tcPr>
          <w:p w:rsidR="001F7F2D" w:rsidRPr="00FD75B4" w:rsidRDefault="00AF5F5F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LEBRATO NIEVES, ESTEFANÍA</w:t>
            </w:r>
          </w:p>
        </w:tc>
        <w:tc>
          <w:tcPr>
            <w:tcW w:w="2126" w:type="dxa"/>
            <w:noWrap/>
            <w:hideMark/>
          </w:tcPr>
          <w:p w:rsidR="001F7F2D" w:rsidRPr="00712B00" w:rsidRDefault="001F7F2D" w:rsidP="00101CC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8 de mayo- 6</w:t>
            </w:r>
          </w:p>
        </w:tc>
        <w:tc>
          <w:tcPr>
            <w:tcW w:w="4145" w:type="dxa"/>
          </w:tcPr>
          <w:p w:rsidR="001F7F2D" w:rsidRPr="007D3798" w:rsidRDefault="00B23030" w:rsidP="00C7384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EL SUSTANTIVO</w:t>
            </w:r>
          </w:p>
        </w:tc>
      </w:tr>
      <w:tr w:rsidR="001F7F2D" w:rsidRPr="00712B00" w:rsidTr="007D3798">
        <w:trPr>
          <w:trHeight w:val="425"/>
        </w:trPr>
        <w:tc>
          <w:tcPr>
            <w:tcW w:w="534" w:type="dxa"/>
            <w:noWrap/>
            <w:hideMark/>
          </w:tcPr>
          <w:p w:rsidR="001F7F2D" w:rsidRPr="00924BFD" w:rsidRDefault="001F7F2D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13</w:t>
            </w:r>
          </w:p>
        </w:tc>
        <w:tc>
          <w:tcPr>
            <w:tcW w:w="4394" w:type="dxa"/>
            <w:hideMark/>
          </w:tcPr>
          <w:p w:rsidR="001F7F2D" w:rsidRPr="00FD75B4" w:rsidRDefault="00AF5F5F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LÓPEZ MÁRQUEZ,</w:t>
            </w:r>
            <w:r w:rsidR="00FD75B4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Fca.</w:t>
            </w: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ISIDORA</w:t>
            </w:r>
          </w:p>
        </w:tc>
        <w:tc>
          <w:tcPr>
            <w:tcW w:w="2126" w:type="dxa"/>
            <w:noWrap/>
            <w:hideMark/>
          </w:tcPr>
          <w:p w:rsidR="001F7F2D" w:rsidRPr="00712B00" w:rsidRDefault="001F7F2D" w:rsidP="00101CC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15 de mayo-1</w:t>
            </w:r>
          </w:p>
        </w:tc>
        <w:tc>
          <w:tcPr>
            <w:tcW w:w="4145" w:type="dxa"/>
          </w:tcPr>
          <w:p w:rsidR="001F7F2D" w:rsidRPr="007D3798" w:rsidRDefault="00B23030" w:rsidP="00C7384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LA COMUNICACIÓN</w:t>
            </w:r>
          </w:p>
        </w:tc>
      </w:tr>
      <w:tr w:rsidR="001F7F2D" w:rsidRPr="00712B00" w:rsidTr="007D3798">
        <w:trPr>
          <w:trHeight w:val="456"/>
        </w:trPr>
        <w:tc>
          <w:tcPr>
            <w:tcW w:w="534" w:type="dxa"/>
            <w:noWrap/>
            <w:hideMark/>
          </w:tcPr>
          <w:p w:rsidR="001F7F2D" w:rsidRPr="00924BFD" w:rsidRDefault="001F7F2D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14</w:t>
            </w:r>
          </w:p>
        </w:tc>
        <w:tc>
          <w:tcPr>
            <w:tcW w:w="4394" w:type="dxa"/>
            <w:hideMark/>
          </w:tcPr>
          <w:p w:rsidR="001F7F2D" w:rsidRPr="00FD75B4" w:rsidRDefault="00AF5F5F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LUCAS MILÁN, Mª CRISTINA</w:t>
            </w:r>
          </w:p>
        </w:tc>
        <w:tc>
          <w:tcPr>
            <w:tcW w:w="2126" w:type="dxa"/>
            <w:noWrap/>
            <w:hideMark/>
          </w:tcPr>
          <w:p w:rsidR="001F7F2D" w:rsidRPr="00712B00" w:rsidRDefault="001F7F2D" w:rsidP="00101CC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15 de mayo-2</w:t>
            </w:r>
          </w:p>
        </w:tc>
        <w:tc>
          <w:tcPr>
            <w:tcW w:w="4145" w:type="dxa"/>
          </w:tcPr>
          <w:p w:rsidR="001F7F2D" w:rsidRPr="007D3798" w:rsidRDefault="001F5229" w:rsidP="00C7384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DEPORTES DE RIESGO</w:t>
            </w:r>
          </w:p>
        </w:tc>
      </w:tr>
      <w:tr w:rsidR="001F7F2D" w:rsidRPr="00712B00" w:rsidTr="007D3798">
        <w:trPr>
          <w:trHeight w:val="380"/>
        </w:trPr>
        <w:tc>
          <w:tcPr>
            <w:tcW w:w="534" w:type="dxa"/>
            <w:noWrap/>
            <w:hideMark/>
          </w:tcPr>
          <w:p w:rsidR="001F7F2D" w:rsidRPr="00924BFD" w:rsidRDefault="001F7F2D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15</w:t>
            </w:r>
          </w:p>
        </w:tc>
        <w:tc>
          <w:tcPr>
            <w:tcW w:w="4394" w:type="dxa"/>
            <w:noWrap/>
            <w:hideMark/>
          </w:tcPr>
          <w:p w:rsidR="001F7F2D" w:rsidRPr="00FD75B4" w:rsidRDefault="00AF5F5F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LUENGO VELASCO, DANIEL</w:t>
            </w:r>
          </w:p>
        </w:tc>
        <w:tc>
          <w:tcPr>
            <w:tcW w:w="2126" w:type="dxa"/>
            <w:noWrap/>
            <w:hideMark/>
          </w:tcPr>
          <w:p w:rsidR="001F7F2D" w:rsidRPr="00712B00" w:rsidRDefault="001F7F2D" w:rsidP="00101CC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15 de mayo-3</w:t>
            </w:r>
          </w:p>
        </w:tc>
        <w:tc>
          <w:tcPr>
            <w:tcW w:w="4145" w:type="dxa"/>
          </w:tcPr>
          <w:p w:rsidR="001F7F2D" w:rsidRPr="007D3798" w:rsidRDefault="006E2668" w:rsidP="00C7384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EL SISTEMA ÓSEO-MUSCULAR</w:t>
            </w:r>
          </w:p>
        </w:tc>
      </w:tr>
      <w:tr w:rsidR="001F7F2D" w:rsidRPr="00712B00" w:rsidTr="007D3798">
        <w:trPr>
          <w:trHeight w:val="478"/>
        </w:trPr>
        <w:tc>
          <w:tcPr>
            <w:tcW w:w="534" w:type="dxa"/>
            <w:noWrap/>
            <w:hideMark/>
          </w:tcPr>
          <w:p w:rsidR="001F7F2D" w:rsidRPr="00924BFD" w:rsidRDefault="001F7F2D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16</w:t>
            </w:r>
          </w:p>
        </w:tc>
        <w:tc>
          <w:tcPr>
            <w:tcW w:w="4394" w:type="dxa"/>
            <w:noWrap/>
            <w:hideMark/>
          </w:tcPr>
          <w:p w:rsidR="001F7F2D" w:rsidRPr="00FD75B4" w:rsidRDefault="00AF5F5F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MARCOS CENDRERO, CARLOS JESÚS</w:t>
            </w:r>
          </w:p>
        </w:tc>
        <w:tc>
          <w:tcPr>
            <w:tcW w:w="2126" w:type="dxa"/>
            <w:noWrap/>
            <w:hideMark/>
          </w:tcPr>
          <w:p w:rsidR="001F7F2D" w:rsidRPr="00712B00" w:rsidRDefault="001F7F2D" w:rsidP="00101CC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15 de mayo-4</w:t>
            </w:r>
          </w:p>
        </w:tc>
        <w:tc>
          <w:tcPr>
            <w:tcW w:w="4145" w:type="dxa"/>
          </w:tcPr>
          <w:p w:rsidR="001F7F2D" w:rsidRPr="007D3798" w:rsidRDefault="00B23030" w:rsidP="00C7384F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FUTBOL SALA</w:t>
            </w:r>
          </w:p>
        </w:tc>
      </w:tr>
      <w:tr w:rsidR="001F7F2D" w:rsidRPr="00712B00" w:rsidTr="007D3798">
        <w:trPr>
          <w:trHeight w:val="478"/>
        </w:trPr>
        <w:tc>
          <w:tcPr>
            <w:tcW w:w="534" w:type="dxa"/>
            <w:noWrap/>
            <w:hideMark/>
          </w:tcPr>
          <w:p w:rsidR="001F7F2D" w:rsidRPr="00924BFD" w:rsidRDefault="001F7F2D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17</w:t>
            </w:r>
          </w:p>
        </w:tc>
        <w:tc>
          <w:tcPr>
            <w:tcW w:w="4394" w:type="dxa"/>
            <w:hideMark/>
          </w:tcPr>
          <w:p w:rsidR="001F7F2D" w:rsidRPr="00FD75B4" w:rsidRDefault="00AF5F5F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MORENO BLANCO, Mª DEL CARMEN</w:t>
            </w:r>
          </w:p>
        </w:tc>
        <w:tc>
          <w:tcPr>
            <w:tcW w:w="2126" w:type="dxa"/>
            <w:noWrap/>
            <w:hideMark/>
          </w:tcPr>
          <w:p w:rsidR="001F7F2D" w:rsidRPr="00D3276F" w:rsidRDefault="001F7F2D" w:rsidP="0085138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15</w:t>
            </w: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 xml:space="preserve"> de mayo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-5</w:t>
            </w:r>
          </w:p>
        </w:tc>
        <w:tc>
          <w:tcPr>
            <w:tcW w:w="4145" w:type="dxa"/>
          </w:tcPr>
          <w:p w:rsidR="001F7F2D" w:rsidRPr="007D3798" w:rsidRDefault="001F5229" w:rsidP="00C7384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EL ECOSISTEMA</w:t>
            </w:r>
          </w:p>
        </w:tc>
      </w:tr>
      <w:tr w:rsidR="001F7F2D" w:rsidRPr="00712B00" w:rsidTr="007D3798">
        <w:trPr>
          <w:trHeight w:val="456"/>
        </w:trPr>
        <w:tc>
          <w:tcPr>
            <w:tcW w:w="534" w:type="dxa"/>
            <w:noWrap/>
            <w:hideMark/>
          </w:tcPr>
          <w:p w:rsidR="001F7F2D" w:rsidRPr="00924BFD" w:rsidRDefault="001F7F2D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18</w:t>
            </w:r>
          </w:p>
        </w:tc>
        <w:tc>
          <w:tcPr>
            <w:tcW w:w="4394" w:type="dxa"/>
            <w:hideMark/>
          </w:tcPr>
          <w:p w:rsidR="001F7F2D" w:rsidRPr="00FD75B4" w:rsidRDefault="00AF5F5F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MORENO GARCÍA, EDUARDO</w:t>
            </w:r>
          </w:p>
        </w:tc>
        <w:tc>
          <w:tcPr>
            <w:tcW w:w="2126" w:type="dxa"/>
            <w:noWrap/>
            <w:hideMark/>
          </w:tcPr>
          <w:p w:rsidR="001F7F2D" w:rsidRPr="00D3276F" w:rsidRDefault="001F7F2D" w:rsidP="00D3276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 15</w:t>
            </w: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 xml:space="preserve"> de mayo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-6</w:t>
            </w:r>
          </w:p>
        </w:tc>
        <w:tc>
          <w:tcPr>
            <w:tcW w:w="4145" w:type="dxa"/>
          </w:tcPr>
          <w:p w:rsidR="001F7F2D" w:rsidRPr="00B23030" w:rsidRDefault="00B23030" w:rsidP="00C7384F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B2303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ORDENACIÓN POLÍTICO-TERRITORIAL ESPAÑA</w:t>
            </w:r>
          </w:p>
        </w:tc>
      </w:tr>
      <w:tr w:rsidR="001F7F2D" w:rsidRPr="00712B00" w:rsidTr="007D3798">
        <w:trPr>
          <w:trHeight w:val="478"/>
        </w:trPr>
        <w:tc>
          <w:tcPr>
            <w:tcW w:w="534" w:type="dxa"/>
            <w:noWrap/>
            <w:hideMark/>
          </w:tcPr>
          <w:p w:rsidR="001F7F2D" w:rsidRPr="00924BFD" w:rsidRDefault="001F7F2D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19</w:t>
            </w:r>
          </w:p>
        </w:tc>
        <w:tc>
          <w:tcPr>
            <w:tcW w:w="4394" w:type="dxa"/>
            <w:hideMark/>
          </w:tcPr>
          <w:p w:rsidR="001F7F2D" w:rsidRPr="00FD75B4" w:rsidRDefault="00AF5F5F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PALO MÉNDEZ, MARTA</w:t>
            </w:r>
          </w:p>
        </w:tc>
        <w:tc>
          <w:tcPr>
            <w:tcW w:w="2126" w:type="dxa"/>
            <w:noWrap/>
            <w:hideMark/>
          </w:tcPr>
          <w:p w:rsidR="001F7F2D" w:rsidRPr="00D3276F" w:rsidRDefault="001F7F2D" w:rsidP="00D3276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 22</w:t>
            </w: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 xml:space="preserve"> de mayo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-1</w:t>
            </w:r>
          </w:p>
        </w:tc>
        <w:tc>
          <w:tcPr>
            <w:tcW w:w="4145" w:type="dxa"/>
          </w:tcPr>
          <w:p w:rsidR="001F7F2D" w:rsidRPr="007D3798" w:rsidRDefault="00BE2C9B" w:rsidP="00C7384F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TRANSTORNOS DEL LENGUAJE</w:t>
            </w:r>
          </w:p>
        </w:tc>
      </w:tr>
      <w:tr w:rsidR="001F7F2D" w:rsidRPr="00712B00" w:rsidTr="007D3798">
        <w:trPr>
          <w:trHeight w:val="433"/>
        </w:trPr>
        <w:tc>
          <w:tcPr>
            <w:tcW w:w="534" w:type="dxa"/>
            <w:noWrap/>
            <w:hideMark/>
          </w:tcPr>
          <w:p w:rsidR="001F7F2D" w:rsidRPr="00924BFD" w:rsidRDefault="001F7F2D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20</w:t>
            </w:r>
          </w:p>
        </w:tc>
        <w:tc>
          <w:tcPr>
            <w:tcW w:w="4394" w:type="dxa"/>
            <w:noWrap/>
            <w:hideMark/>
          </w:tcPr>
          <w:p w:rsidR="001F7F2D" w:rsidRPr="00FD75B4" w:rsidRDefault="00AF5F5F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RIVERO MARTÍN, INMACULADA</w:t>
            </w:r>
          </w:p>
        </w:tc>
        <w:tc>
          <w:tcPr>
            <w:tcW w:w="2126" w:type="dxa"/>
            <w:noWrap/>
            <w:hideMark/>
          </w:tcPr>
          <w:p w:rsidR="001F7F2D" w:rsidRPr="00D3276F" w:rsidRDefault="001F7F2D" w:rsidP="00D3276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</w:pP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 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22</w:t>
            </w: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 xml:space="preserve"> de mayo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-2</w:t>
            </w:r>
          </w:p>
        </w:tc>
        <w:tc>
          <w:tcPr>
            <w:tcW w:w="4145" w:type="dxa"/>
          </w:tcPr>
          <w:p w:rsidR="001F7F2D" w:rsidRPr="007D3798" w:rsidRDefault="000B1FBA" w:rsidP="00C7384F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LOS ANIMALES</w:t>
            </w:r>
          </w:p>
        </w:tc>
      </w:tr>
      <w:tr w:rsidR="001F7F2D" w:rsidRPr="00712B00" w:rsidTr="007D3798">
        <w:trPr>
          <w:trHeight w:val="433"/>
        </w:trPr>
        <w:tc>
          <w:tcPr>
            <w:tcW w:w="534" w:type="dxa"/>
            <w:noWrap/>
            <w:hideMark/>
          </w:tcPr>
          <w:p w:rsidR="001F7F2D" w:rsidRPr="00924BFD" w:rsidRDefault="001F7F2D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21</w:t>
            </w:r>
          </w:p>
        </w:tc>
        <w:tc>
          <w:tcPr>
            <w:tcW w:w="4394" w:type="dxa"/>
            <w:noWrap/>
            <w:hideMark/>
          </w:tcPr>
          <w:p w:rsidR="001F7F2D" w:rsidRPr="00FD75B4" w:rsidRDefault="00AF5F5F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RODRÍGUEZ CONTRERAS, MARÍA</w:t>
            </w:r>
          </w:p>
        </w:tc>
        <w:tc>
          <w:tcPr>
            <w:tcW w:w="2126" w:type="dxa"/>
            <w:noWrap/>
            <w:hideMark/>
          </w:tcPr>
          <w:p w:rsidR="001F7F2D" w:rsidRPr="00D3276F" w:rsidRDefault="001F7F2D" w:rsidP="0085138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22</w:t>
            </w: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 xml:space="preserve"> de mayo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-3</w:t>
            </w:r>
          </w:p>
        </w:tc>
        <w:tc>
          <w:tcPr>
            <w:tcW w:w="4145" w:type="dxa"/>
          </w:tcPr>
          <w:p w:rsidR="001F7F2D" w:rsidRPr="007D3798" w:rsidRDefault="00C85D16" w:rsidP="00C7384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hAnsi="Calibri" w:cs="Calibri"/>
              </w:rPr>
              <w:t>LENGUAJES Y TÉCNICAS ARTÍSTICAS EN EDUCACIÓN PRIMARIA</w:t>
            </w:r>
          </w:p>
        </w:tc>
      </w:tr>
      <w:tr w:rsidR="001F7F2D" w:rsidRPr="00712B00" w:rsidTr="007D3798">
        <w:trPr>
          <w:trHeight w:val="433"/>
        </w:trPr>
        <w:tc>
          <w:tcPr>
            <w:tcW w:w="534" w:type="dxa"/>
            <w:noWrap/>
            <w:hideMark/>
          </w:tcPr>
          <w:p w:rsidR="001F7F2D" w:rsidRPr="00712B00" w:rsidRDefault="001F7F2D" w:rsidP="00794A66">
            <w:pPr>
              <w:ind w:left="-637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212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 xml:space="preserve"> 22</w:t>
            </w:r>
          </w:p>
        </w:tc>
        <w:tc>
          <w:tcPr>
            <w:tcW w:w="4394" w:type="dxa"/>
            <w:noWrap/>
            <w:hideMark/>
          </w:tcPr>
          <w:p w:rsidR="001F7F2D" w:rsidRPr="00FD75B4" w:rsidRDefault="00AF5F5F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RODRÍGUEZ GRAGERA, LAURA M</w:t>
            </w:r>
            <w:r w:rsidR="00B23030">
              <w:rPr>
                <w:rFonts w:eastAsia="Times New Roman" w:cstheme="minorHAnsi"/>
                <w:color w:val="000000"/>
                <w:sz w:val="28"/>
                <w:szCs w:val="28"/>
              </w:rPr>
              <w:t>ª</w:t>
            </w:r>
          </w:p>
        </w:tc>
        <w:tc>
          <w:tcPr>
            <w:tcW w:w="2126" w:type="dxa"/>
            <w:noWrap/>
            <w:hideMark/>
          </w:tcPr>
          <w:p w:rsidR="001F7F2D" w:rsidRPr="00D3276F" w:rsidRDefault="001F7F2D" w:rsidP="00101CC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22</w:t>
            </w: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 xml:space="preserve"> de mayo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-4</w:t>
            </w:r>
          </w:p>
        </w:tc>
        <w:tc>
          <w:tcPr>
            <w:tcW w:w="4145" w:type="dxa"/>
          </w:tcPr>
          <w:p w:rsidR="001F7F2D" w:rsidRPr="007D3798" w:rsidRDefault="00B23030" w:rsidP="00C7384F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LA TIERRA</w:t>
            </w:r>
          </w:p>
        </w:tc>
      </w:tr>
      <w:tr w:rsidR="001F7F2D" w:rsidRPr="00712B00" w:rsidTr="007D3798">
        <w:trPr>
          <w:trHeight w:val="433"/>
        </w:trPr>
        <w:tc>
          <w:tcPr>
            <w:tcW w:w="534" w:type="dxa"/>
            <w:noWrap/>
            <w:hideMark/>
          </w:tcPr>
          <w:p w:rsidR="001F7F2D" w:rsidRPr="00712B00" w:rsidRDefault="001F7F2D" w:rsidP="0085138C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3</w:t>
            </w:r>
          </w:p>
        </w:tc>
        <w:tc>
          <w:tcPr>
            <w:tcW w:w="4394" w:type="dxa"/>
            <w:noWrap/>
            <w:hideMark/>
          </w:tcPr>
          <w:p w:rsidR="001F7F2D" w:rsidRPr="00FD75B4" w:rsidRDefault="00B23030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RODRÍGUEZ JIMÉNEZ,</w:t>
            </w:r>
            <w:r w:rsidR="00AF5F5F"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CARLOS </w:t>
            </w:r>
            <w:r w:rsidR="00AF5F5F" w:rsidRPr="00B23030">
              <w:rPr>
                <w:rFonts w:eastAsia="Times New Roman" w:cstheme="minorHAnsi"/>
                <w:color w:val="000000"/>
                <w:sz w:val="24"/>
                <w:szCs w:val="24"/>
              </w:rPr>
              <w:t>JAVIE</w:t>
            </w:r>
            <w:r w:rsidRPr="00B23030">
              <w:rPr>
                <w:rFonts w:eastAsia="Times New Roman" w:cstheme="minorHAnsi"/>
                <w:color w:val="000000"/>
                <w:sz w:val="24"/>
                <w:szCs w:val="24"/>
              </w:rPr>
              <w:t>R</w:t>
            </w:r>
          </w:p>
        </w:tc>
        <w:tc>
          <w:tcPr>
            <w:tcW w:w="2126" w:type="dxa"/>
            <w:noWrap/>
            <w:hideMark/>
          </w:tcPr>
          <w:p w:rsidR="001F7F2D" w:rsidRPr="00D3276F" w:rsidRDefault="001F7F2D" w:rsidP="00101CC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</w:pP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 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22</w:t>
            </w: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 xml:space="preserve"> de mayo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-5</w:t>
            </w:r>
          </w:p>
        </w:tc>
        <w:tc>
          <w:tcPr>
            <w:tcW w:w="4145" w:type="dxa"/>
          </w:tcPr>
          <w:p w:rsidR="001F7F2D" w:rsidRPr="007D3798" w:rsidRDefault="00B23030" w:rsidP="00C7384F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ALUMNOS AYUDANTES</w:t>
            </w:r>
          </w:p>
        </w:tc>
      </w:tr>
      <w:tr w:rsidR="001F7F2D" w:rsidRPr="00712B00" w:rsidTr="007D3798">
        <w:trPr>
          <w:trHeight w:val="383"/>
        </w:trPr>
        <w:tc>
          <w:tcPr>
            <w:tcW w:w="534" w:type="dxa"/>
            <w:noWrap/>
          </w:tcPr>
          <w:p w:rsidR="001F7F2D" w:rsidRPr="00712B00" w:rsidRDefault="001F7F2D" w:rsidP="0085138C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4</w:t>
            </w:r>
          </w:p>
        </w:tc>
        <w:tc>
          <w:tcPr>
            <w:tcW w:w="4394" w:type="dxa"/>
            <w:noWrap/>
          </w:tcPr>
          <w:p w:rsidR="001F7F2D" w:rsidRPr="00FD75B4" w:rsidRDefault="00AF5F5F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RODRÍGUEZ RODRÍGUEZ,</w:t>
            </w:r>
            <w:r w:rsidR="000B1FB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r w:rsidR="00FD75B4" w:rsidRPr="00FD75B4">
              <w:rPr>
                <w:rFonts w:eastAsia="Times New Roman" w:cstheme="minorHAnsi"/>
                <w:color w:val="000000"/>
                <w:sz w:val="24"/>
                <w:szCs w:val="24"/>
              </w:rPr>
              <w:t>Mª</w:t>
            </w:r>
            <w:r w:rsidRPr="00FD75B4">
              <w:rPr>
                <w:rFonts w:eastAsia="Times New Roman" w:cstheme="minorHAnsi"/>
                <w:color w:val="000000"/>
                <w:sz w:val="24"/>
                <w:szCs w:val="24"/>
              </w:rPr>
              <w:t>SOLEDAD</w:t>
            </w:r>
          </w:p>
        </w:tc>
        <w:tc>
          <w:tcPr>
            <w:tcW w:w="2126" w:type="dxa"/>
            <w:noWrap/>
          </w:tcPr>
          <w:p w:rsidR="001F7F2D" w:rsidRPr="00D3276F" w:rsidRDefault="001F7F2D" w:rsidP="00101CC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</w:pP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 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22</w:t>
            </w: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 xml:space="preserve"> de mayo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-6</w:t>
            </w:r>
          </w:p>
        </w:tc>
        <w:tc>
          <w:tcPr>
            <w:tcW w:w="4145" w:type="dxa"/>
          </w:tcPr>
          <w:p w:rsidR="001F7F2D" w:rsidRPr="007D3798" w:rsidRDefault="00B23030" w:rsidP="00C7384F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PLANTAS TERMOSOLARES</w:t>
            </w:r>
          </w:p>
        </w:tc>
      </w:tr>
      <w:tr w:rsidR="001F7F2D" w:rsidRPr="00712B00" w:rsidTr="007D3798">
        <w:trPr>
          <w:trHeight w:val="433"/>
        </w:trPr>
        <w:tc>
          <w:tcPr>
            <w:tcW w:w="534" w:type="dxa"/>
            <w:noWrap/>
          </w:tcPr>
          <w:p w:rsidR="001F7F2D" w:rsidRPr="00712B00" w:rsidRDefault="001F7F2D" w:rsidP="00C8280E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5</w:t>
            </w:r>
          </w:p>
        </w:tc>
        <w:tc>
          <w:tcPr>
            <w:tcW w:w="4394" w:type="dxa"/>
            <w:noWrap/>
          </w:tcPr>
          <w:p w:rsidR="001F7F2D" w:rsidRPr="00FD75B4" w:rsidRDefault="00AF5F5F" w:rsidP="00FD75B4">
            <w:pPr>
              <w:rPr>
                <w:rFonts w:eastAsia="Times New Roman" w:cstheme="minorHAnsi"/>
                <w:strike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ROLDÁN GALLARDO, ISABEL Mª</w:t>
            </w:r>
          </w:p>
        </w:tc>
        <w:tc>
          <w:tcPr>
            <w:tcW w:w="2126" w:type="dxa"/>
            <w:noWrap/>
          </w:tcPr>
          <w:p w:rsidR="001F7F2D" w:rsidRPr="00D3276F" w:rsidRDefault="001F7F2D" w:rsidP="00101CC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</w:pP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 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29</w:t>
            </w: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 xml:space="preserve"> de mayo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-1</w:t>
            </w:r>
          </w:p>
        </w:tc>
        <w:tc>
          <w:tcPr>
            <w:tcW w:w="4145" w:type="dxa"/>
          </w:tcPr>
          <w:p w:rsidR="001F7F2D" w:rsidRPr="007D3798" w:rsidRDefault="00B23030" w:rsidP="00C7384F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SISTEMA MÉTRICO DECIMAL(</w:t>
            </w:r>
            <w:r w:rsidRPr="00B2303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1ºESO</w:t>
            </w: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)</w:t>
            </w:r>
          </w:p>
        </w:tc>
      </w:tr>
      <w:tr w:rsidR="001F7F2D" w:rsidRPr="00712B00" w:rsidTr="00813331">
        <w:trPr>
          <w:trHeight w:val="433"/>
        </w:trPr>
        <w:tc>
          <w:tcPr>
            <w:tcW w:w="534" w:type="dxa"/>
            <w:noWrap/>
            <w:hideMark/>
          </w:tcPr>
          <w:p w:rsidR="001F7F2D" w:rsidRPr="00712B00" w:rsidRDefault="001F7F2D" w:rsidP="00813331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6</w:t>
            </w:r>
          </w:p>
        </w:tc>
        <w:tc>
          <w:tcPr>
            <w:tcW w:w="4394" w:type="dxa"/>
            <w:noWrap/>
            <w:hideMark/>
          </w:tcPr>
          <w:p w:rsidR="001F7F2D" w:rsidRPr="00FD75B4" w:rsidRDefault="00AF5F5F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ROSA GONZÁLEZ, PEDRO JOSÉ</w:t>
            </w:r>
          </w:p>
        </w:tc>
        <w:tc>
          <w:tcPr>
            <w:tcW w:w="2126" w:type="dxa"/>
            <w:noWrap/>
            <w:hideMark/>
          </w:tcPr>
          <w:p w:rsidR="001F7F2D" w:rsidRPr="00D3276F" w:rsidRDefault="001F7F2D" w:rsidP="0081333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</w:pP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 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29</w:t>
            </w: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 xml:space="preserve"> de mayo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-2</w:t>
            </w:r>
          </w:p>
        </w:tc>
        <w:tc>
          <w:tcPr>
            <w:tcW w:w="4145" w:type="dxa"/>
          </w:tcPr>
          <w:p w:rsidR="001F7F2D" w:rsidRPr="007D3798" w:rsidRDefault="00B23030" w:rsidP="0081333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NÚMEROS REALES</w:t>
            </w:r>
          </w:p>
        </w:tc>
      </w:tr>
      <w:tr w:rsidR="001F7F2D" w:rsidRPr="00712B00" w:rsidTr="001F7F2D">
        <w:trPr>
          <w:trHeight w:val="97"/>
        </w:trPr>
        <w:tc>
          <w:tcPr>
            <w:tcW w:w="534" w:type="dxa"/>
            <w:noWrap/>
          </w:tcPr>
          <w:p w:rsidR="001F7F2D" w:rsidRPr="00712B00" w:rsidRDefault="001F7F2D" w:rsidP="00813331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7</w:t>
            </w:r>
          </w:p>
        </w:tc>
        <w:tc>
          <w:tcPr>
            <w:tcW w:w="4394" w:type="dxa"/>
            <w:noWrap/>
          </w:tcPr>
          <w:p w:rsidR="001F7F2D" w:rsidRPr="00FD75B4" w:rsidRDefault="00AF5F5F" w:rsidP="00FD75B4">
            <w:pPr>
              <w:rPr>
                <w:rFonts w:eastAsia="Times New Roman" w:cstheme="minorHAnsi"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SAN EMETERIO RODRÍGUEZ, NOELIA</w:t>
            </w:r>
          </w:p>
        </w:tc>
        <w:tc>
          <w:tcPr>
            <w:tcW w:w="2126" w:type="dxa"/>
            <w:noWrap/>
          </w:tcPr>
          <w:p w:rsidR="001F7F2D" w:rsidRPr="00D3276F" w:rsidRDefault="001F7F2D" w:rsidP="0081333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</w:pP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 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29</w:t>
            </w: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 xml:space="preserve"> de mayo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-3</w:t>
            </w:r>
          </w:p>
        </w:tc>
        <w:tc>
          <w:tcPr>
            <w:tcW w:w="4145" w:type="dxa"/>
          </w:tcPr>
          <w:p w:rsidR="001F7F2D" w:rsidRPr="007D3798" w:rsidRDefault="00B23030" w:rsidP="00B23030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EL ÁTOMO</w:t>
            </w:r>
          </w:p>
        </w:tc>
      </w:tr>
      <w:tr w:rsidR="001F7F2D" w:rsidRPr="00712B00" w:rsidTr="00813331">
        <w:trPr>
          <w:trHeight w:val="433"/>
        </w:trPr>
        <w:tc>
          <w:tcPr>
            <w:tcW w:w="534" w:type="dxa"/>
            <w:noWrap/>
          </w:tcPr>
          <w:p w:rsidR="001F7F2D" w:rsidRPr="00712B00" w:rsidRDefault="001F7F2D" w:rsidP="00813331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8</w:t>
            </w:r>
          </w:p>
        </w:tc>
        <w:tc>
          <w:tcPr>
            <w:tcW w:w="4394" w:type="dxa"/>
            <w:noWrap/>
          </w:tcPr>
          <w:p w:rsidR="001F7F2D" w:rsidRPr="00FD75B4" w:rsidRDefault="00AF5F5F" w:rsidP="00FD75B4">
            <w:pPr>
              <w:rPr>
                <w:rFonts w:eastAsia="Times New Roman" w:cstheme="minorHAnsi"/>
                <w:strike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TEJERO MANSILLA, JOSÉ VICENTE</w:t>
            </w:r>
          </w:p>
        </w:tc>
        <w:tc>
          <w:tcPr>
            <w:tcW w:w="2126" w:type="dxa"/>
            <w:noWrap/>
          </w:tcPr>
          <w:p w:rsidR="001F7F2D" w:rsidRPr="00D3276F" w:rsidRDefault="001F7F2D" w:rsidP="0081333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</w:pP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 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29</w:t>
            </w:r>
            <w:r w:rsidRPr="00D3276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 xml:space="preserve"> de mayo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s-ES"/>
              </w:rPr>
              <w:t>-4</w:t>
            </w:r>
          </w:p>
        </w:tc>
        <w:tc>
          <w:tcPr>
            <w:tcW w:w="4145" w:type="dxa"/>
          </w:tcPr>
          <w:p w:rsidR="001F7F2D" w:rsidRPr="007D3798" w:rsidRDefault="00B23030" w:rsidP="0081333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LOS ALIMENTOS O NUTRIENTES</w:t>
            </w:r>
          </w:p>
        </w:tc>
      </w:tr>
    </w:tbl>
    <w:p w:rsidR="0085138C" w:rsidRPr="00712B00" w:rsidRDefault="0085138C" w:rsidP="00B23030">
      <w:pPr>
        <w:rPr>
          <w:sz w:val="36"/>
          <w:szCs w:val="36"/>
        </w:rPr>
      </w:pPr>
    </w:p>
    <w:sectPr w:rsidR="0085138C" w:rsidRPr="00712B00" w:rsidSect="00086DC8">
      <w:pgSz w:w="11906" w:h="16838"/>
      <w:pgMar w:top="284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057E"/>
    <w:rsid w:val="00006125"/>
    <w:rsid w:val="00030341"/>
    <w:rsid w:val="00034FD8"/>
    <w:rsid w:val="00047F5D"/>
    <w:rsid w:val="00086546"/>
    <w:rsid w:val="00086DC8"/>
    <w:rsid w:val="00096852"/>
    <w:rsid w:val="000B1FBA"/>
    <w:rsid w:val="000C7756"/>
    <w:rsid w:val="000D48BA"/>
    <w:rsid w:val="001319AA"/>
    <w:rsid w:val="001F5229"/>
    <w:rsid w:val="001F7F2D"/>
    <w:rsid w:val="002E28F2"/>
    <w:rsid w:val="00324DB1"/>
    <w:rsid w:val="00345A7F"/>
    <w:rsid w:val="00360C06"/>
    <w:rsid w:val="00471D16"/>
    <w:rsid w:val="0049316B"/>
    <w:rsid w:val="00561329"/>
    <w:rsid w:val="005A3414"/>
    <w:rsid w:val="005D03B1"/>
    <w:rsid w:val="006E2668"/>
    <w:rsid w:val="0070697C"/>
    <w:rsid w:val="00712B00"/>
    <w:rsid w:val="00713022"/>
    <w:rsid w:val="00783906"/>
    <w:rsid w:val="00794A66"/>
    <w:rsid w:val="007A1E22"/>
    <w:rsid w:val="007D3798"/>
    <w:rsid w:val="0080737E"/>
    <w:rsid w:val="0085138C"/>
    <w:rsid w:val="00874041"/>
    <w:rsid w:val="008A057E"/>
    <w:rsid w:val="008C7C54"/>
    <w:rsid w:val="008F7CBE"/>
    <w:rsid w:val="00903333"/>
    <w:rsid w:val="00924BFD"/>
    <w:rsid w:val="00A93606"/>
    <w:rsid w:val="00AF5F5F"/>
    <w:rsid w:val="00B23030"/>
    <w:rsid w:val="00B475C4"/>
    <w:rsid w:val="00B76F07"/>
    <w:rsid w:val="00BB2509"/>
    <w:rsid w:val="00BC6EE9"/>
    <w:rsid w:val="00BE2C9B"/>
    <w:rsid w:val="00C07C2D"/>
    <w:rsid w:val="00C7384F"/>
    <w:rsid w:val="00C85D16"/>
    <w:rsid w:val="00CC0ECE"/>
    <w:rsid w:val="00D3276F"/>
    <w:rsid w:val="00D55899"/>
    <w:rsid w:val="00E4607C"/>
    <w:rsid w:val="00E603DA"/>
    <w:rsid w:val="00EC32B5"/>
    <w:rsid w:val="00F15119"/>
    <w:rsid w:val="00F16BEA"/>
    <w:rsid w:val="00F43974"/>
    <w:rsid w:val="00F71B6F"/>
    <w:rsid w:val="00FD7406"/>
    <w:rsid w:val="00FD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9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B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1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">
    <w:name w:val="email"/>
    <w:basedOn w:val="Fuentedeprrafopredeter"/>
    <w:rsid w:val="00C73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Luis</dc:creator>
  <cp:lastModifiedBy>Aluis</cp:lastModifiedBy>
  <cp:revision>8</cp:revision>
  <cp:lastPrinted>2011-04-06T14:49:00Z</cp:lastPrinted>
  <dcterms:created xsi:type="dcterms:W3CDTF">2013-05-10T10:19:00Z</dcterms:created>
  <dcterms:modified xsi:type="dcterms:W3CDTF">2013-05-21T16:00:00Z</dcterms:modified>
</cp:coreProperties>
</file>